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228" w:rsidRPr="00F26D67" w:rsidRDefault="00931228" w:rsidP="00931228">
      <w:pPr>
        <w:spacing w:after="0" w:line="360" w:lineRule="auto"/>
        <w:jc w:val="right"/>
        <w:rPr>
          <w:rFonts w:ascii="Times New Roman" w:eastAsia="Times New Roman" w:hAnsi="Times New Roman" w:cs="Times New Roman"/>
          <w:sz w:val="90"/>
          <w:szCs w:val="90"/>
          <w:lang w:eastAsia="pl-PL"/>
        </w:rPr>
      </w:pPr>
      <w:r w:rsidRPr="00F26D6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688D7D" wp14:editId="3008E0E8">
                <wp:simplePos x="0" y="0"/>
                <wp:positionH relativeFrom="column">
                  <wp:posOffset>-114935</wp:posOffset>
                </wp:positionH>
                <wp:positionV relativeFrom="paragraph">
                  <wp:posOffset>-635</wp:posOffset>
                </wp:positionV>
                <wp:extent cx="6324600" cy="9081770"/>
                <wp:effectExtent l="13970" t="13970" r="5080" b="10160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908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0" o:spid="_x0000_s1026" style="position:absolute;margin-left:-9.05pt;margin-top:-.05pt;width:498pt;height:71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"/>
            </w:pict>
          </mc:Fallback>
        </mc:AlternateContent>
      </w:r>
      <w:r w:rsidRPr="00F26D6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5FA8FEB8" wp14:editId="7140BBE5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811020" cy="2515870"/>
            <wp:effectExtent l="19050" t="19050" r="17780" b="17780"/>
            <wp:wrapNone/>
            <wp:docPr id="1" name="Obraz 1" descr="stasz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sz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5158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228" w:rsidRPr="00F26D67" w:rsidRDefault="00931228" w:rsidP="00931228">
      <w:pPr>
        <w:spacing w:after="0" w:line="360" w:lineRule="auto"/>
        <w:jc w:val="center"/>
        <w:rPr>
          <w:rFonts w:ascii="Times New Roman" w:eastAsia="Times New Roman" w:hAnsi="Times New Roman" w:cs="Times New Roman"/>
          <w:sz w:val="102"/>
          <w:szCs w:val="10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Times New Roman" w:eastAsia="Times New Roman" w:hAnsi="Times New Roman" w:cs="Times New Roman"/>
          <w:sz w:val="102"/>
          <w:szCs w:val="102"/>
          <w:lang w:eastAsia="pl-PL"/>
        </w:rPr>
        <w:t xml:space="preserve">             </w:t>
      </w:r>
      <w:r w:rsidRPr="00F26D67">
        <w:rPr>
          <w:rFonts w:ascii="Times New Roman" w:eastAsia="Times New Roman" w:hAnsi="Times New Roman" w:cs="Times New Roman"/>
          <w:sz w:val="102"/>
          <w:szCs w:val="10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STASZICAK</w:t>
      </w:r>
    </w:p>
    <w:p w:rsidR="00931228" w:rsidRPr="00F26D67" w:rsidRDefault="00931228" w:rsidP="00931228">
      <w:pPr>
        <w:spacing w:after="0" w:line="240" w:lineRule="auto"/>
        <w:jc w:val="center"/>
        <w:rPr>
          <w:rFonts w:ascii="Wingdings 2" w:eastAsia="Times New Roman" w:hAnsi="Wingdings 2" w:cs="Times New Roman"/>
          <w:sz w:val="240"/>
          <w:szCs w:val="240"/>
          <w:lang w:eastAsia="pl-PL"/>
        </w:rPr>
      </w:pPr>
      <w:r w:rsidRPr="00F26D6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7F3D9D5" wp14:editId="50F87CD8">
            <wp:simplePos x="0" y="0"/>
            <wp:positionH relativeFrom="column">
              <wp:posOffset>800100</wp:posOffset>
            </wp:positionH>
            <wp:positionV relativeFrom="paragraph">
              <wp:posOffset>1211580</wp:posOffset>
            </wp:positionV>
            <wp:extent cx="4500245" cy="2955925"/>
            <wp:effectExtent l="19050" t="19050" r="14605" b="15875"/>
            <wp:wrapNone/>
            <wp:docPr id="2" name="Obraz 2" descr="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ko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955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228" w:rsidRPr="00F26D67" w:rsidRDefault="00931228" w:rsidP="00931228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Informator Stowarzyszenia Wychowanków</w:t>
      </w:r>
    </w:p>
    <w:p w:rsidR="00931228" w:rsidRPr="00F26D67" w:rsidRDefault="00931228" w:rsidP="00931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Gimnazjum i Liceum im. Stanisława Staszica</w:t>
      </w:r>
    </w:p>
    <w:p w:rsidR="00931228" w:rsidRPr="00F26D67" w:rsidRDefault="00931228" w:rsidP="00931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 Lublinie</w:t>
      </w:r>
    </w:p>
    <w:p w:rsidR="00931228" w:rsidRPr="00F26D67" w:rsidRDefault="00931228" w:rsidP="009312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931228" w:rsidRPr="00F26D67">
          <w:footerReference w:type="even" r:id="rId13"/>
          <w:footerReference w:type="default" r:id="rId14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Rok 29</w:t>
      </w:r>
      <w:r w:rsidRPr="00F26D67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kwiecień 2017, nr 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8"/>
        <w:gridCol w:w="1184"/>
      </w:tblGrid>
      <w:tr w:rsidR="00931228" w:rsidRPr="00F26D67" w:rsidTr="004508A7">
        <w:tc>
          <w:tcPr>
            <w:tcW w:w="9212" w:type="dxa"/>
            <w:gridSpan w:val="2"/>
            <w:shd w:val="clear" w:color="auto" w:fill="E0E0E0"/>
          </w:tcPr>
          <w:p w:rsidR="00931228" w:rsidRPr="00F26D67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31228" w:rsidRPr="00F26D67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44"/>
                <w:szCs w:val="44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26D67">
              <w:rPr>
                <w:rFonts w:ascii="Arial" w:eastAsia="Times New Roman" w:hAnsi="Arial" w:cs="Arial"/>
                <w:b/>
                <w:sz w:val="44"/>
                <w:szCs w:val="44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 TYM NUMERZE</w:t>
            </w:r>
          </w:p>
          <w:p w:rsidR="00931228" w:rsidRPr="00F26D67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931228" w:rsidRPr="00F26D67" w:rsidTr="004508A7">
        <w:tc>
          <w:tcPr>
            <w:tcW w:w="8028" w:type="dxa"/>
          </w:tcPr>
          <w:p w:rsidR="00931228" w:rsidRPr="00F26D67" w:rsidRDefault="00931228" w:rsidP="004508A7">
            <w:pPr>
              <w:keepNext/>
              <w:spacing w:after="0" w:line="240" w:lineRule="auto"/>
              <w:ind w:left="180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</w:p>
          <w:p w:rsidR="00931228" w:rsidRPr="00F26D67" w:rsidRDefault="00931228" w:rsidP="004508A7">
            <w:pPr>
              <w:keepNext/>
              <w:spacing w:after="0" w:line="240" w:lineRule="auto"/>
              <w:ind w:left="180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26D67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 xml:space="preserve">Komunikaty  </w:t>
            </w:r>
          </w:p>
          <w:p w:rsidR="00931228" w:rsidRPr="00F26D67" w:rsidRDefault="00931228" w:rsidP="0045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</w:tc>
        <w:tc>
          <w:tcPr>
            <w:tcW w:w="1184" w:type="dxa"/>
          </w:tcPr>
          <w:p w:rsidR="00931228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</w:p>
          <w:p w:rsidR="00931228" w:rsidRPr="00F26D67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>3</w:t>
            </w:r>
            <w:r w:rsidR="00F26CBB"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>-4</w:t>
            </w:r>
          </w:p>
        </w:tc>
      </w:tr>
      <w:tr w:rsidR="00931228" w:rsidRPr="00F26D67" w:rsidTr="004508A7">
        <w:tc>
          <w:tcPr>
            <w:tcW w:w="8028" w:type="dxa"/>
          </w:tcPr>
          <w:p w:rsidR="00931228" w:rsidRPr="00F26D67" w:rsidRDefault="00931228" w:rsidP="004508A7">
            <w:pPr>
              <w:keepNext/>
              <w:spacing w:after="0" w:line="240" w:lineRule="auto"/>
              <w:ind w:left="181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</w:p>
          <w:p w:rsidR="00931228" w:rsidRPr="00F26D67" w:rsidRDefault="00931228" w:rsidP="004508A7">
            <w:pPr>
              <w:keepNext/>
              <w:spacing w:after="0" w:line="240" w:lineRule="auto"/>
              <w:ind w:left="170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26D67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Sprawozdanie z działalności Stowarzyszenia</w:t>
            </w:r>
          </w:p>
          <w:p w:rsidR="00931228" w:rsidRPr="00F26D67" w:rsidRDefault="00931228" w:rsidP="004508A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</w:tc>
        <w:tc>
          <w:tcPr>
            <w:tcW w:w="1184" w:type="dxa"/>
          </w:tcPr>
          <w:p w:rsidR="00931228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</w:p>
          <w:p w:rsidR="00931228" w:rsidRPr="00F26D67" w:rsidRDefault="00F26CBB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>4-8</w:t>
            </w:r>
          </w:p>
        </w:tc>
      </w:tr>
      <w:tr w:rsidR="00931228" w:rsidRPr="00F26D67" w:rsidTr="004508A7">
        <w:tc>
          <w:tcPr>
            <w:tcW w:w="8028" w:type="dxa"/>
          </w:tcPr>
          <w:p w:rsidR="00931228" w:rsidRPr="00F26D67" w:rsidRDefault="00931228" w:rsidP="004508A7">
            <w:pPr>
              <w:spacing w:after="0" w:line="240" w:lineRule="auto"/>
              <w:contextualSpacing/>
              <w:rPr>
                <w:rFonts w:ascii="Arial" w:hAnsi="Arial" w:cs="Arial"/>
                <w:b/>
                <w:sz w:val="32"/>
                <w:szCs w:val="32"/>
              </w:rPr>
            </w:pPr>
            <w:r w:rsidRPr="00F26D67">
              <w:rPr>
                <w:rFonts w:ascii="Arial" w:hAnsi="Arial" w:cs="Arial"/>
                <w:b/>
                <w:sz w:val="32"/>
                <w:szCs w:val="32"/>
              </w:rPr>
              <w:t xml:space="preserve">  </w:t>
            </w:r>
          </w:p>
          <w:p w:rsidR="00F26CBB" w:rsidRDefault="00931228" w:rsidP="00F26CBB">
            <w:pPr>
              <w:spacing w:after="0" w:line="240" w:lineRule="auto"/>
              <w:contextualSpacing/>
              <w:rPr>
                <w:rFonts w:ascii="Arial" w:hAnsi="Arial" w:cs="Arial"/>
                <w:b/>
                <w:sz w:val="32"/>
                <w:szCs w:val="32"/>
              </w:rPr>
            </w:pPr>
            <w:r w:rsidRPr="00F26D67">
              <w:rPr>
                <w:rFonts w:ascii="Arial" w:hAnsi="Arial" w:cs="Arial"/>
                <w:b/>
                <w:sz w:val="32"/>
                <w:szCs w:val="32"/>
              </w:rPr>
              <w:t xml:space="preserve">  Wspomnienia</w:t>
            </w:r>
          </w:p>
          <w:p w:rsidR="00F26CBB" w:rsidRPr="00F26CBB" w:rsidRDefault="00F26CBB" w:rsidP="00F26CBB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851" w:hanging="284"/>
              <w:rPr>
                <w:rFonts w:ascii="Arial" w:hAnsi="Arial" w:cs="Arial"/>
                <w:b/>
                <w:sz w:val="32"/>
                <w:szCs w:val="32"/>
              </w:rPr>
            </w:pPr>
            <w:r w:rsidRPr="00F26CBB">
              <w:rPr>
                <w:rFonts w:ascii="Arial" w:hAnsi="Arial" w:cs="Arial"/>
                <w:b/>
                <w:bCs/>
                <w:sz w:val="32"/>
                <w:szCs w:val="32"/>
              </w:rPr>
              <w:t>„</w:t>
            </w:r>
            <w:proofErr w:type="spellStart"/>
            <w:r w:rsidRPr="00F26CBB">
              <w:rPr>
                <w:rFonts w:ascii="Arial" w:hAnsi="Arial" w:cs="Arial"/>
                <w:b/>
                <w:bCs/>
                <w:sz w:val="32"/>
                <w:szCs w:val="32"/>
              </w:rPr>
              <w:t>Szacho”</w:t>
            </w:r>
            <w:proofErr w:type="spellEnd"/>
          </w:p>
          <w:p w:rsidR="00F26CBB" w:rsidRPr="00F26CBB" w:rsidRDefault="00F26CBB" w:rsidP="00F26CBB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851" w:hanging="284"/>
              <w:rPr>
                <w:rFonts w:ascii="Arial" w:hAnsi="Arial" w:cs="Arial"/>
                <w:b/>
                <w:sz w:val="32"/>
                <w:szCs w:val="32"/>
              </w:rPr>
            </w:pPr>
            <w:r w:rsidRPr="00F26CB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Klemens </w:t>
            </w:r>
            <w:proofErr w:type="spellStart"/>
            <w:r w:rsidRPr="00F26CBB">
              <w:rPr>
                <w:rFonts w:ascii="Arial" w:hAnsi="Arial" w:cs="Arial"/>
                <w:b/>
                <w:bCs/>
                <w:sz w:val="32"/>
                <w:szCs w:val="32"/>
              </w:rPr>
              <w:t>Tymczyszyn</w:t>
            </w:r>
            <w:proofErr w:type="spellEnd"/>
          </w:p>
          <w:p w:rsidR="00F26CBB" w:rsidRPr="00F26CBB" w:rsidRDefault="00F26CBB" w:rsidP="00F26CBB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851" w:hanging="284"/>
              <w:rPr>
                <w:rFonts w:ascii="Arial" w:hAnsi="Arial" w:cs="Arial"/>
                <w:b/>
                <w:sz w:val="32"/>
                <w:szCs w:val="32"/>
              </w:rPr>
            </w:pPr>
            <w:r w:rsidRPr="00F26CB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Józef </w:t>
            </w:r>
            <w:proofErr w:type="spellStart"/>
            <w:r w:rsidRPr="00F26CBB">
              <w:rPr>
                <w:rFonts w:ascii="Arial" w:hAnsi="Arial" w:cs="Arial"/>
                <w:b/>
                <w:bCs/>
                <w:sz w:val="32"/>
                <w:szCs w:val="32"/>
              </w:rPr>
              <w:t>Meleze</w:t>
            </w:r>
            <w:proofErr w:type="spellEnd"/>
            <w:r w:rsidRPr="00F26CB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- Modrzejewski</w:t>
            </w:r>
          </w:p>
        </w:tc>
        <w:tc>
          <w:tcPr>
            <w:tcW w:w="1184" w:type="dxa"/>
          </w:tcPr>
          <w:p w:rsidR="00931228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</w:p>
          <w:p w:rsidR="00931228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</w:p>
          <w:p w:rsidR="00931228" w:rsidRPr="00F26D67" w:rsidRDefault="00F26CBB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>9-17</w:t>
            </w:r>
          </w:p>
        </w:tc>
      </w:tr>
      <w:tr w:rsidR="00931228" w:rsidRPr="00F26D67" w:rsidTr="004508A7">
        <w:tc>
          <w:tcPr>
            <w:tcW w:w="8028" w:type="dxa"/>
          </w:tcPr>
          <w:p w:rsidR="00931228" w:rsidRPr="00F26D67" w:rsidRDefault="00931228" w:rsidP="004508A7">
            <w:pPr>
              <w:keepNext/>
              <w:spacing w:after="0" w:line="240" w:lineRule="auto"/>
              <w:ind w:left="181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</w:p>
          <w:p w:rsidR="00F26CBB" w:rsidRDefault="00F26CBB" w:rsidP="00F26CBB">
            <w:pPr>
              <w:keepNext/>
              <w:spacing w:after="0" w:line="240" w:lineRule="auto"/>
              <w:ind w:left="181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Z życia szkoły</w:t>
            </w:r>
          </w:p>
          <w:p w:rsidR="00F26CBB" w:rsidRPr="00F26CBB" w:rsidRDefault="00F26CBB" w:rsidP="00F26CBB">
            <w:pPr>
              <w:pStyle w:val="Akapitzlist"/>
              <w:keepNext/>
              <w:numPr>
                <w:ilvl w:val="0"/>
                <w:numId w:val="10"/>
              </w:numPr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26CBB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 xml:space="preserve">Maraton pisania listów </w:t>
            </w:r>
            <w:proofErr w:type="spellStart"/>
            <w:r w:rsidRPr="00F26CBB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Amnesty</w:t>
            </w:r>
            <w:proofErr w:type="spellEnd"/>
            <w:r w:rsidRPr="00F26CBB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 xml:space="preserve"> International </w:t>
            </w:r>
            <w:r w:rsidRPr="00F26CBB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–</w:t>
            </w:r>
            <w:r w:rsidRPr="00F26CBB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 xml:space="preserve"> 2016</w:t>
            </w:r>
          </w:p>
          <w:p w:rsidR="00F26CBB" w:rsidRPr="00F26CBB" w:rsidRDefault="00F26CBB" w:rsidP="00F26CBB">
            <w:pPr>
              <w:pStyle w:val="Akapitzlist"/>
              <w:keepNext/>
              <w:numPr>
                <w:ilvl w:val="0"/>
                <w:numId w:val="10"/>
              </w:numPr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26CBB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Staszic Open 2017</w:t>
            </w:r>
          </w:p>
          <w:p w:rsidR="00F26CBB" w:rsidRPr="00F26CBB" w:rsidRDefault="00F26CBB" w:rsidP="00F26CBB">
            <w:pPr>
              <w:pStyle w:val="Akapitzlist"/>
              <w:keepNext/>
              <w:numPr>
                <w:ilvl w:val="0"/>
                <w:numId w:val="10"/>
              </w:numPr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26CBB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„Staszic” ponownie najlepszy</w:t>
            </w:r>
          </w:p>
          <w:p w:rsidR="00F26CBB" w:rsidRPr="00F26CBB" w:rsidRDefault="00F26CBB" w:rsidP="00F26CBB">
            <w:pPr>
              <w:pStyle w:val="Akapitzlist"/>
              <w:keepNext/>
              <w:numPr>
                <w:ilvl w:val="0"/>
                <w:numId w:val="10"/>
              </w:numPr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26CBB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Spotkanie z Jerzym Buzkiem</w:t>
            </w:r>
          </w:p>
          <w:p w:rsidR="00931228" w:rsidRPr="00F26CBB" w:rsidRDefault="00931228" w:rsidP="00F26CBB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</w:pPr>
          </w:p>
        </w:tc>
        <w:tc>
          <w:tcPr>
            <w:tcW w:w="1184" w:type="dxa"/>
          </w:tcPr>
          <w:p w:rsidR="00931228" w:rsidRPr="00FC63A9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</w:p>
          <w:p w:rsidR="00931228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</w:p>
          <w:p w:rsidR="00A41A26" w:rsidRDefault="00A41A26" w:rsidP="00F26C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</w:p>
          <w:p w:rsidR="00931228" w:rsidRPr="00F26D67" w:rsidRDefault="00F26CBB" w:rsidP="00F26CB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>17</w:t>
            </w:r>
            <w:r w:rsidR="00A41A26"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>-21</w:t>
            </w:r>
          </w:p>
        </w:tc>
        <w:bookmarkStart w:id="0" w:name="_GoBack"/>
        <w:bookmarkEnd w:id="0"/>
      </w:tr>
      <w:tr w:rsidR="00931228" w:rsidRPr="00F26D67" w:rsidTr="004508A7">
        <w:tc>
          <w:tcPr>
            <w:tcW w:w="8028" w:type="dxa"/>
          </w:tcPr>
          <w:p w:rsidR="00931228" w:rsidRPr="00F26D67" w:rsidRDefault="00931228" w:rsidP="004508A7">
            <w:pPr>
              <w:keepNext/>
              <w:spacing w:after="0" w:line="240" w:lineRule="auto"/>
              <w:ind w:left="181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</w:p>
          <w:p w:rsidR="00931228" w:rsidRPr="00F26D67" w:rsidRDefault="00931228" w:rsidP="004508A7">
            <w:pPr>
              <w:keepNext/>
              <w:spacing w:after="0" w:line="240" w:lineRule="auto"/>
              <w:ind w:left="181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26D67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Boże Narodzenie -</w:t>
            </w:r>
            <w:r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 xml:space="preserve"> 2016</w:t>
            </w:r>
            <w:r w:rsidRPr="00F26D67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 xml:space="preserve"> r.</w:t>
            </w:r>
          </w:p>
          <w:p w:rsidR="00931228" w:rsidRPr="00F26D67" w:rsidRDefault="00931228" w:rsidP="004508A7">
            <w:pPr>
              <w:keepNext/>
              <w:spacing w:after="0" w:line="240" w:lineRule="auto"/>
              <w:ind w:left="181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</w:p>
        </w:tc>
        <w:tc>
          <w:tcPr>
            <w:tcW w:w="1184" w:type="dxa"/>
          </w:tcPr>
          <w:p w:rsidR="00931228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</w:p>
          <w:p w:rsidR="00931228" w:rsidRPr="00F26D67" w:rsidRDefault="00A41A26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>22</w:t>
            </w:r>
          </w:p>
        </w:tc>
      </w:tr>
      <w:tr w:rsidR="00931228" w:rsidRPr="00F26D67" w:rsidTr="004508A7">
        <w:tc>
          <w:tcPr>
            <w:tcW w:w="8028" w:type="dxa"/>
          </w:tcPr>
          <w:p w:rsidR="00931228" w:rsidRPr="00F26D67" w:rsidRDefault="00931228" w:rsidP="004508A7">
            <w:pPr>
              <w:keepNext/>
              <w:spacing w:after="0" w:line="240" w:lineRule="auto"/>
              <w:ind w:left="181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</w:p>
          <w:p w:rsidR="00931228" w:rsidRPr="00F26D67" w:rsidRDefault="00931228" w:rsidP="004508A7">
            <w:pPr>
              <w:keepNext/>
              <w:spacing w:after="0" w:line="240" w:lineRule="auto"/>
              <w:ind w:left="181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  <w:r w:rsidRPr="00F26D67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 xml:space="preserve">Wielkanoc - </w:t>
            </w:r>
            <w:r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>2017</w:t>
            </w:r>
            <w:r w:rsidRPr="00F26D67"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  <w:t xml:space="preserve"> r.</w:t>
            </w:r>
          </w:p>
          <w:p w:rsidR="00931228" w:rsidRPr="00F26D67" w:rsidRDefault="00931228" w:rsidP="004508A7">
            <w:pPr>
              <w:keepNext/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 w:val="32"/>
                <w:szCs w:val="32"/>
                <w:lang w:eastAsia="pl-PL"/>
              </w:rPr>
            </w:pPr>
          </w:p>
        </w:tc>
        <w:tc>
          <w:tcPr>
            <w:tcW w:w="1184" w:type="dxa"/>
          </w:tcPr>
          <w:p w:rsidR="00931228" w:rsidRDefault="00931228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</w:p>
          <w:p w:rsidR="00931228" w:rsidRPr="00F26D67" w:rsidRDefault="00A41A26" w:rsidP="004508A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>23</w:t>
            </w:r>
          </w:p>
        </w:tc>
      </w:tr>
    </w:tbl>
    <w:p w:rsidR="00D4775A" w:rsidRDefault="00D4775A" w:rsidP="00A06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775A" w:rsidRDefault="00D4775A" w:rsidP="00A06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775A" w:rsidRDefault="00D4775A" w:rsidP="00A06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775A" w:rsidRDefault="00D4775A" w:rsidP="00A06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775A" w:rsidRDefault="00D4775A" w:rsidP="00A06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4775A" w:rsidRDefault="00D4775A" w:rsidP="00A065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31228" w:rsidRDefault="00931228" w:rsidP="00A41A26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KOMUNIKATY</w:t>
      </w:r>
    </w:p>
    <w:p w:rsidR="00A41A26" w:rsidRPr="00F26D67" w:rsidRDefault="00A41A26" w:rsidP="0093122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31228" w:rsidRPr="00F26D67" w:rsidRDefault="00931228" w:rsidP="00931228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1% odpisu z podatku dochodowego na rzecz Stowarzyszenia</w:t>
      </w:r>
    </w:p>
    <w:p w:rsidR="00931228" w:rsidRPr="00F26D67" w:rsidRDefault="00931228" w:rsidP="0093122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Monotype Corsiva" w:eastAsia="Times New Roman" w:hAnsi="Monotype Corsiva" w:cs="Times New Roman"/>
          <w:b/>
          <w:sz w:val="56"/>
          <w:szCs w:val="56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1%</w:t>
      </w:r>
    </w:p>
    <w:p w:rsidR="00931228" w:rsidRDefault="00931228" w:rsidP="0093122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2305">
        <w:rPr>
          <w:rFonts w:ascii="Times New Roman" w:eastAsia="Calibri" w:hAnsi="Times New Roman" w:cs="Times New Roman"/>
          <w:sz w:val="28"/>
          <w:szCs w:val="28"/>
        </w:rPr>
        <w:t xml:space="preserve">Przypominamy, że jest możliwość przekazania 1% podatku na rzecz Stowarzyszenia. W formularzu PIT należy zamieścić numer </w:t>
      </w:r>
      <w:r w:rsidRPr="00E32305">
        <w:rPr>
          <w:rFonts w:ascii="Times New Roman" w:eastAsia="Calibri" w:hAnsi="Times New Roman" w:cs="Times New Roman"/>
          <w:b/>
          <w:bCs/>
          <w:sz w:val="28"/>
          <w:szCs w:val="28"/>
        </w:rPr>
        <w:t>KRS: 0000076793</w:t>
      </w:r>
      <w:r w:rsidRPr="00E32305">
        <w:rPr>
          <w:rFonts w:ascii="Times New Roman" w:eastAsia="Calibri" w:hAnsi="Times New Roman" w:cs="Times New Roman"/>
          <w:sz w:val="28"/>
          <w:szCs w:val="28"/>
        </w:rPr>
        <w:t>. Aby ułatwić nam identyfikację darczyńców prosimy o zastrzeżenie w zeznaniu podatkowym możliwości ujawnienia swoich danych osobowych. Uzyskane fundusze przeznaczamy na stypendia dla uczniów, nagrody dla najlepszych absolwentów, dofinansowanie szkolnych imprez, zakup sprzętu i pomocy dydaktycznych dla szkoły.</w:t>
      </w:r>
    </w:p>
    <w:p w:rsidR="00931228" w:rsidRDefault="00931228" w:rsidP="0093122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W ubiegłym roku na konto Stowarzyszenia wpłynęło ostatecznie </w:t>
      </w:r>
      <w:r w:rsidR="006A3037">
        <w:rPr>
          <w:rFonts w:ascii="Times New Roman" w:eastAsia="Calibri" w:hAnsi="Times New Roman" w:cs="Times New Roman"/>
          <w:sz w:val="28"/>
          <w:szCs w:val="28"/>
        </w:rPr>
        <w:t>7592,60</w:t>
      </w:r>
      <w:r>
        <w:rPr>
          <w:rFonts w:ascii="Times New Roman" w:eastAsia="Calibri" w:hAnsi="Times New Roman" w:cs="Times New Roman"/>
          <w:sz w:val="28"/>
          <w:szCs w:val="28"/>
        </w:rPr>
        <w:t xml:space="preserve"> zł.</w:t>
      </w:r>
    </w:p>
    <w:p w:rsidR="00931228" w:rsidRDefault="00931228" w:rsidP="0093122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Wszystkim darczyńcom jeszcze raz serdecznie dziękujemy.</w:t>
      </w:r>
    </w:p>
    <w:p w:rsidR="00931228" w:rsidRDefault="00931228" w:rsidP="0093122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Zarząd Stowarzyszenia</w:t>
      </w:r>
    </w:p>
    <w:p w:rsidR="00931228" w:rsidRPr="00416B8F" w:rsidRDefault="00931228" w:rsidP="0093122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1228" w:rsidRPr="00F26D67" w:rsidRDefault="00931228" w:rsidP="0093122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6D67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KALENDARZ KOLEJNYCH SPOTKAŃ CZŁONKÓW STOW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ARZYSZENIA W ROKU SZKOLNYM 2016/2017</w:t>
      </w:r>
    </w:p>
    <w:p w:rsidR="00931228" w:rsidRPr="00F26D67" w:rsidRDefault="00931228" w:rsidP="0093122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931228" w:rsidRPr="009F0372" w:rsidRDefault="00931228" w:rsidP="0093122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22.04.17</w:t>
      </w:r>
      <w:r w:rsidRPr="009F037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– godz. 11:00 – Spotkanie Wielkanocne</w:t>
      </w:r>
    </w:p>
    <w:p w:rsidR="00931228" w:rsidRPr="000809DD" w:rsidRDefault="00931228" w:rsidP="009312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28.04.17</w:t>
      </w:r>
      <w:r w:rsidRPr="000809D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Zak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ończenie Roku Szkolnego klas maturalnych</w:t>
      </w:r>
    </w:p>
    <w:p w:rsidR="00931228" w:rsidRPr="000809DD" w:rsidRDefault="00931228" w:rsidP="009312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20.05.17</w:t>
      </w:r>
      <w:r w:rsidRPr="000809D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godz. 10:00 – Zebranie Zarządu i Komisji Rewizyjnej</w:t>
      </w:r>
    </w:p>
    <w:p w:rsidR="00931228" w:rsidRPr="000809DD" w:rsidRDefault="00931228" w:rsidP="0093122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20.05.17</w:t>
      </w:r>
      <w:r w:rsidRPr="000809D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– godz. 11:00 - Walne Zebranie Członków Stowarzyszenia</w:t>
      </w:r>
    </w:p>
    <w:p w:rsidR="00931228" w:rsidRDefault="00931228" w:rsidP="009312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23.06.17</w:t>
      </w:r>
      <w:r w:rsidRPr="000809DD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Zakończenie Roku Szkolnego</w:t>
      </w:r>
    </w:p>
    <w:p w:rsidR="00931228" w:rsidRPr="000809DD" w:rsidRDefault="00931228" w:rsidP="0093122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24.06.17– Podsumowanie pracy Zarządu</w:t>
      </w:r>
    </w:p>
    <w:p w:rsidR="00931228" w:rsidRPr="00F26D67" w:rsidRDefault="00931228" w:rsidP="0093122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F26D6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Zebrania Zarządu odbywają się o godzinie 17:00 w s. nr 2</w:t>
      </w:r>
    </w:p>
    <w:p w:rsidR="00931228" w:rsidRPr="00F26D67" w:rsidRDefault="00931228" w:rsidP="0093122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Times New Roman" w:eastAsia="Times New Roman" w:hAnsi="Times New Roman" w:cs="Times New Roman"/>
          <w:b/>
          <w:sz w:val="32"/>
          <w:szCs w:val="32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WALNE ZEBRANIE CZŁONKÓW STOWARZYSZENIA</w:t>
      </w:r>
    </w:p>
    <w:p w:rsidR="00931228" w:rsidRDefault="00931228" w:rsidP="0093122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26D67">
        <w:rPr>
          <w:rFonts w:ascii="Times New Roman" w:eastAsia="Times New Roman" w:hAnsi="Times New Roman" w:cs="Times New Roman"/>
          <w:sz w:val="28"/>
          <w:szCs w:val="28"/>
          <w:lang w:eastAsia="pl-PL"/>
        </w:rPr>
        <w:t>Walne Zebranie Sprawozdawcze Członków Stowarzyszenia Wychowanków Gimnazjum i Liceum im. St. Sta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szica w Lublinie odbędzie się 20 maja 2017</w:t>
      </w:r>
      <w:r w:rsidRPr="00F26D6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r. o godzinie 11:00 (pierwszy termin, drugi termin – godzina 11:15) w budynku I LO im. Stanisława Staszica w Lublinie, Al. Racławickie 26.</w:t>
      </w:r>
    </w:p>
    <w:p w:rsidR="00931228" w:rsidRPr="00F26D67" w:rsidRDefault="00931228" w:rsidP="0093122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E21E5" w:rsidRDefault="00931228" w:rsidP="00D4775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F26D6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Zarząd Stowarzyszenia</w:t>
      </w:r>
    </w:p>
    <w:p w:rsidR="00D4775A" w:rsidRDefault="00D4775A" w:rsidP="00D477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UWAGA!</w:t>
      </w:r>
    </w:p>
    <w:p w:rsidR="00D4775A" w:rsidRDefault="00D4775A" w:rsidP="00C35F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Postanowiliśmy iść z duchem czasu i założyliśmy konto Stowarzyszenia </w:t>
      </w:r>
      <w:r w:rsidR="00C35F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na </w:t>
      </w:r>
      <w:proofErr w:type="spellStart"/>
      <w:r w:rsidRPr="00EA25B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facebooku</w:t>
      </w:r>
      <w:proofErr w:type="spellEnd"/>
      <w:r w:rsidR="00C35F8C">
        <w:rPr>
          <w:rFonts w:ascii="Times New Roman" w:eastAsia="Times New Roman" w:hAnsi="Times New Roman" w:cs="Times New Roman"/>
          <w:sz w:val="28"/>
          <w:szCs w:val="28"/>
          <w:lang w:eastAsia="pl-PL"/>
        </w:rPr>
        <w:t>, by zachęcić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zwłaszcza młode pokolenie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Staszicaków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do współpracy. Mamy ambitny plan zgromadzenia jak najbogatszego albumu zdjęć związanych </w:t>
      </w:r>
      <w:r w:rsidR="00C35F8C">
        <w:rPr>
          <w:rFonts w:ascii="Times New Roman" w:eastAsia="Times New Roman" w:hAnsi="Times New Roman" w:cs="Times New Roman"/>
          <w:sz w:val="28"/>
          <w:szCs w:val="28"/>
          <w:lang w:eastAsia="pl-PL"/>
        </w:rPr>
        <w:t>z historią szkoły. Prosimy o przesyłanie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nam swoich zdjęć </w:t>
      </w:r>
      <w:r w:rsidR="00C35F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 opisem. Administratorem konta jest absolwentka I LO Renata Furgał (nauczycielka języka polskiego</w:t>
      </w:r>
      <w:r w:rsidR="00C35F8C">
        <w:rPr>
          <w:rFonts w:ascii="Times New Roman" w:eastAsia="Times New Roman" w:hAnsi="Times New Roman" w:cs="Times New Roman"/>
          <w:sz w:val="28"/>
          <w:szCs w:val="28"/>
          <w:lang w:eastAsia="pl-PL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</w:p>
    <w:p w:rsidR="00D4775A" w:rsidRPr="00EA25B3" w:rsidRDefault="00D4775A" w:rsidP="00D477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EA25B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https://www.facebook.com/Staszicak/</w:t>
      </w:r>
    </w:p>
    <w:p w:rsidR="00D4775A" w:rsidRPr="00F02CEC" w:rsidRDefault="00D4775A" w:rsidP="00D477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D4775A" w:rsidRDefault="00D4775A" w:rsidP="00D4775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931228" w:rsidRPr="00F26D67" w:rsidRDefault="00931228" w:rsidP="0093122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Sprawozdanie z działalności</w:t>
      </w:r>
    </w:p>
    <w:p w:rsidR="00931228" w:rsidRPr="00F26D67" w:rsidRDefault="00931228" w:rsidP="0093122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Stowarzyszenia Wychowanków Gimnazjum i Liceum</w:t>
      </w:r>
    </w:p>
    <w:p w:rsidR="00931228" w:rsidRPr="00F26D67" w:rsidRDefault="00931228" w:rsidP="0093122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im. Stanisława Staszica w Lublinie</w:t>
      </w:r>
    </w:p>
    <w:p w:rsidR="00931228" w:rsidRPr="00F26D67" w:rsidRDefault="00931228" w:rsidP="0093122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 okresie od 01-01-2016 do 31-12-2016</w:t>
      </w:r>
      <w:r w:rsidRPr="00F26D67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r.</w:t>
      </w:r>
    </w:p>
    <w:p w:rsidR="00D4775A" w:rsidRPr="00F26D67" w:rsidRDefault="00D4775A" w:rsidP="00D4775A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Omawiany ok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res sprawozdawczy obejmuje czwarty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rok działalności Zarządu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szóstej kadencji, a tym samym 29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rok działalności Stowarzyszenia.</w:t>
      </w:r>
    </w:p>
    <w:p w:rsidR="00931228" w:rsidRPr="00F26D67" w:rsidRDefault="00931228" w:rsidP="0093122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Aktualnie nasze Stowarzyszenie ma zapisanych 168 członków, z czego 1 mieszka poza granicami kraju. Składki członkowskie (w ostatnim </w:t>
      </w:r>
      <w:r w:rsidR="004126D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okresie dwóch lat) opłaca 45 - 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50 członków.</w:t>
      </w:r>
    </w:p>
    <w:p w:rsidR="00931228" w:rsidRPr="00F26D67" w:rsidRDefault="00931228" w:rsidP="0093122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W okresie sprawozdawczym odbyło się jedno Walne Zebranie sprawozdawcze. Zebrania Zarządu odbywały się planowo, z częstotliwością nie mniejszą niż przewiduje S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ta</w:t>
      </w:r>
      <w:r w:rsidR="006A3037">
        <w:rPr>
          <w:rFonts w:ascii="Times New Roman" w:eastAsia="Times New Roman" w:hAnsi="Times New Roman" w:cs="Times New Roman"/>
          <w:sz w:val="26"/>
          <w:szCs w:val="26"/>
          <w:lang w:eastAsia="pl-PL"/>
        </w:rPr>
        <w:t>tut Stowarzyszenia. W sumie były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6A3037">
        <w:rPr>
          <w:rFonts w:ascii="Times New Roman" w:eastAsia="Times New Roman" w:hAnsi="Times New Roman" w:cs="Times New Roman"/>
          <w:sz w:val="26"/>
          <w:szCs w:val="26"/>
          <w:lang w:eastAsia="pl-PL"/>
        </w:rPr>
        <w:t>cztery spotkania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. Tematyka zebrań wynikała z planu pracy, bieżących potrzeb oraz realizacji zadań merytorycznych i finansowych. Tradycyjnie spotkaliśmy się w szerszym gronie po świętach – na spotkan</w:t>
      </w:r>
      <w:r w:rsidR="006A3037">
        <w:rPr>
          <w:rFonts w:ascii="Times New Roman" w:eastAsia="Times New Roman" w:hAnsi="Times New Roman" w:cs="Times New Roman"/>
          <w:sz w:val="26"/>
          <w:szCs w:val="26"/>
          <w:lang w:eastAsia="pl-PL"/>
        </w:rPr>
        <w:t>iach opłatkowym i wielkanocnym.</w:t>
      </w:r>
    </w:p>
    <w:p w:rsidR="00931228" w:rsidRPr="00F26D67" w:rsidRDefault="00931228" w:rsidP="0093122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Wydano dwa numery „</w:t>
      </w:r>
      <w:proofErr w:type="spellStart"/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Staszicaka</w:t>
      </w:r>
      <w:proofErr w:type="spellEnd"/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” - kwietniowy i grudniowy. Zostały one wysłane do Kolegów i Koleżanek, którzy w ostatnich latach uiszczali składki członkowskie lub przekazywali 1% od podatku.</w:t>
      </w:r>
    </w:p>
    <w:p w:rsidR="00931228" w:rsidRPr="00F26D67" w:rsidRDefault="00931228" w:rsidP="0093122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Wzorem lat ubiegłych członkowie Zarządu, a także inni członkowie Stowarzyszenia, brali udział w uroczystościach szkolnych z okazji rozpoczęcia i zakończenia roku szkolnego, </w:t>
      </w:r>
      <w:r w:rsidR="006A303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zakończenia nauki klas trzecich, 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a także „Dnia Patrona”. </w:t>
      </w:r>
      <w:r w:rsidR="006A3037">
        <w:rPr>
          <w:rFonts w:ascii="Times New Roman" w:eastAsia="Times New Roman" w:hAnsi="Times New Roman" w:cs="Times New Roman"/>
          <w:sz w:val="26"/>
          <w:szCs w:val="26"/>
          <w:lang w:eastAsia="pl-PL"/>
        </w:rPr>
        <w:t>Liczne grono „</w:t>
      </w:r>
      <w:proofErr w:type="spellStart"/>
      <w:r w:rsidR="006A3037">
        <w:rPr>
          <w:rFonts w:ascii="Times New Roman" w:eastAsia="Times New Roman" w:hAnsi="Times New Roman" w:cs="Times New Roman"/>
          <w:sz w:val="26"/>
          <w:szCs w:val="26"/>
          <w:lang w:eastAsia="pl-PL"/>
        </w:rPr>
        <w:t>Staszicaków</w:t>
      </w:r>
      <w:proofErr w:type="spellEnd"/>
      <w:r w:rsidR="006A303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” uczestniczyło w uroczystościach jubileuszu 430-lecia szkoły. </w:t>
      </w:r>
    </w:p>
    <w:p w:rsidR="00931228" w:rsidRPr="00F26D67" w:rsidRDefault="00931228" w:rsidP="0093122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lastRenderedPageBreak/>
        <w:t xml:space="preserve">Stowarzyszenie, jak co roku, wyróżniło najlepszego ucznia z języka polskiego. Nagroda została sfinansowana przez Fundację im. Ewy </w:t>
      </w:r>
      <w:proofErr w:type="spellStart"/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Sajkiewiczowej</w:t>
      </w:r>
      <w:proofErr w:type="spellEnd"/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, której założycielem jest syn – prof. dr hab. Jan Napoleon </w:t>
      </w:r>
      <w:proofErr w:type="spellStart"/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Sajkiewicz</w:t>
      </w:r>
      <w:proofErr w:type="spellEnd"/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- absolwent naszej szkoły. Sto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warzyszenie przyznało również 8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nag</w:t>
      </w:r>
      <w:r w:rsidR="006A3037">
        <w:rPr>
          <w:rFonts w:ascii="Times New Roman" w:eastAsia="Times New Roman" w:hAnsi="Times New Roman" w:cs="Times New Roman"/>
          <w:sz w:val="26"/>
          <w:szCs w:val="26"/>
          <w:lang w:eastAsia="pl-PL"/>
        </w:rPr>
        <w:t>ród pieniężnych od 700 zł do 3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00 zł. dla absolwentów, którzy uzyskali najlepsze wyniki w konkursach i olimpiadach oraz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w zawodach sportowych.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A21FC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Troje uczniów otrzymało również stypendia Stowarzyszenia. 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Dodatkowo Stowarzyszenie sfinansowało zakup materiałów piśmiennych oraz pokryło koszty wysyłki listów w ramach akcji </w:t>
      </w:r>
      <w:proofErr w:type="spellStart"/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Amnesty</w:t>
      </w:r>
      <w:proofErr w:type="spellEnd"/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International „Maraton pisania listów”.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Wsparliśmy również </w:t>
      </w:r>
      <w:r w:rsidR="006A303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wydanie biuletynu, który ukazał się z okazji jubileuszu 430-lecia szkoły. 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Na bieżący rok zaplanowano </w:t>
      </w:r>
      <w:r w:rsidR="006A3037">
        <w:rPr>
          <w:rFonts w:ascii="Times New Roman" w:eastAsia="Times New Roman" w:hAnsi="Times New Roman" w:cs="Times New Roman"/>
          <w:sz w:val="26"/>
          <w:szCs w:val="26"/>
          <w:lang w:eastAsia="pl-PL"/>
        </w:rPr>
        <w:t>8-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10 nagród dla najlepszych ucz</w:t>
      </w:r>
      <w:r w:rsidR="006A303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niów. 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Zapraszamy do włączenia się w akcję wspierania najzdolniejszych uczniów Szkoły.</w:t>
      </w:r>
    </w:p>
    <w:p w:rsidR="00931228" w:rsidRPr="00F26D67" w:rsidRDefault="00931228" w:rsidP="0093122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Niniejsze sprawozdanie odnotowuje tylko najważniejsze fakty. Pomija bieżące sprawy administracyjne. Wszystkie prace wykonywane są przez członków Zarządu </w:t>
      </w:r>
      <w:r w:rsidRPr="00F26D67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pl-PL"/>
        </w:rPr>
        <w:t>społecznie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  </w:t>
      </w:r>
    </w:p>
    <w:p w:rsidR="00931228" w:rsidRPr="00F26D67" w:rsidRDefault="00931228" w:rsidP="0093122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Korzystnie rozwija się współpraca z Dyrekcją Szkoły, za co Zarząd składa podziękowania.</w:t>
      </w:r>
    </w:p>
    <w:p w:rsidR="00931228" w:rsidRDefault="00931228" w:rsidP="00931228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Serdeczne podziękowania składamy także wszystkim Koleżankom i Kolegom, którzy aktywnie uczestniczą w działalności Stowarzyszenia.</w:t>
      </w:r>
    </w:p>
    <w:p w:rsidR="00931228" w:rsidRPr="00F26D67" w:rsidRDefault="00931228" w:rsidP="00931228">
      <w:pPr>
        <w:spacing w:after="0" w:line="360" w:lineRule="auto"/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pl-PL"/>
        </w:rPr>
      </w:pPr>
    </w:p>
    <w:p w:rsidR="00A21FCA" w:rsidRPr="00A21FCA" w:rsidRDefault="00A21FCA" w:rsidP="00A21FC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1FCA">
        <w:rPr>
          <w:rFonts w:ascii="Times New Roman" w:hAnsi="Times New Roman" w:cs="Times New Roman"/>
          <w:b/>
          <w:sz w:val="32"/>
          <w:szCs w:val="32"/>
        </w:rPr>
        <w:t>Warto pamiętać, że w latach 2011-15 Stowarzyszenie przeznaczyło:</w:t>
      </w:r>
    </w:p>
    <w:p w:rsidR="00A21FCA" w:rsidRPr="00A21FCA" w:rsidRDefault="00A21FCA" w:rsidP="00A21FC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1FCA">
        <w:rPr>
          <w:rFonts w:ascii="Times New Roman" w:hAnsi="Times New Roman" w:cs="Times New Roman"/>
          <w:b/>
          <w:sz w:val="32"/>
          <w:szCs w:val="32"/>
        </w:rPr>
        <w:t>32 548 zł na nagrody dla najlepszych uczniów,</w:t>
      </w:r>
    </w:p>
    <w:p w:rsidR="00A21FCA" w:rsidRPr="00A21FCA" w:rsidRDefault="00A21FCA" w:rsidP="00A21FC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1FCA">
        <w:rPr>
          <w:rFonts w:ascii="Times New Roman" w:hAnsi="Times New Roman" w:cs="Times New Roman"/>
          <w:b/>
          <w:sz w:val="32"/>
          <w:szCs w:val="32"/>
        </w:rPr>
        <w:t>18 000 na stypendia,</w:t>
      </w:r>
    </w:p>
    <w:p w:rsidR="00A21FCA" w:rsidRPr="00A21FCA" w:rsidRDefault="00A21FCA" w:rsidP="00A21FC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1FCA">
        <w:rPr>
          <w:rFonts w:ascii="Times New Roman" w:hAnsi="Times New Roman" w:cs="Times New Roman"/>
          <w:b/>
          <w:sz w:val="32"/>
          <w:szCs w:val="32"/>
        </w:rPr>
        <w:t>prawie 7 000 na dofinansowanie szkolnych imprez,</w:t>
      </w:r>
    </w:p>
    <w:p w:rsidR="00A21FCA" w:rsidRPr="00A21FCA" w:rsidRDefault="00A21FCA" w:rsidP="00A21FC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1FCA">
        <w:rPr>
          <w:rFonts w:ascii="Times New Roman" w:hAnsi="Times New Roman" w:cs="Times New Roman"/>
          <w:b/>
          <w:sz w:val="32"/>
          <w:szCs w:val="32"/>
        </w:rPr>
        <w:t>ponad 22 000 na zakup sprzętu dydaktycznego dla szkoły.</w:t>
      </w:r>
    </w:p>
    <w:p w:rsidR="00A21FCA" w:rsidRDefault="00A21FCA" w:rsidP="00A361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</w:p>
    <w:p w:rsidR="00A361E8" w:rsidRPr="00A361E8" w:rsidRDefault="00A361E8" w:rsidP="00A361E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A361E8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DZIAŁALNOŚĆ  FINANSOWO-KSIĘGOWA</w:t>
      </w:r>
    </w:p>
    <w:p w:rsid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361E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W czasie VI kadencji Władz Stowarzyszenia, sprawy finansowo-księgowe były prowadzone w sposób należyty, w wymaganej formie uproszczonej. Stowarzyszenie nie ma obowiązku badania sprawozdania finansowego za 2016 rok w myśl artykułu 54 ust. 1, gdyż nie spełnia warunków </w:t>
      </w:r>
      <w:r w:rsidRPr="00A361E8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przewidzianych w ustawie. Stowarzyszenie nie zatrudniało w 2016 roku żadnych osób. Stroną finansowo-księgową społecznie zajmuje się Marian </w:t>
      </w:r>
      <w:proofErr w:type="spellStart"/>
      <w:r w:rsidRPr="00A361E8">
        <w:rPr>
          <w:rFonts w:ascii="Times New Roman" w:eastAsia="Times New Roman" w:hAnsi="Times New Roman" w:cs="Times New Roman"/>
          <w:sz w:val="28"/>
          <w:szCs w:val="28"/>
          <w:lang w:eastAsia="pl-PL"/>
        </w:rPr>
        <w:t>Dekondy</w:t>
      </w:r>
      <w:proofErr w:type="spellEnd"/>
      <w:r w:rsidRPr="00A361E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(m. 1952), który ma odpowiednie wykształcenie i wieloletnie doświadczenie zawodowe w tej dziedzinie. Realizacja zadań z tego zakresu, wg stanu na 31.12.2016 przedstawia się następująco:</w:t>
      </w:r>
    </w:p>
    <w:p w:rsidR="00D4775A" w:rsidRPr="00A361E8" w:rsidRDefault="00D4775A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tbl>
      <w:tblPr>
        <w:tblW w:w="907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"/>
        <w:gridCol w:w="4315"/>
        <w:gridCol w:w="1843"/>
        <w:gridCol w:w="2414"/>
      </w:tblGrid>
      <w:tr w:rsidR="00D4775A" w:rsidRPr="00A361E8" w:rsidTr="004508A7">
        <w:tc>
          <w:tcPr>
            <w:tcW w:w="0" w:type="auto"/>
          </w:tcPr>
          <w:p w:rsidR="00D4775A" w:rsidRPr="00D4775A" w:rsidRDefault="00D4775A" w:rsidP="00D477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D477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br w:type="page"/>
              <w:t>LP</w:t>
            </w:r>
          </w:p>
        </w:tc>
        <w:tc>
          <w:tcPr>
            <w:tcW w:w="4315" w:type="dxa"/>
          </w:tcPr>
          <w:p w:rsidR="00D4775A" w:rsidRPr="00D4775A" w:rsidRDefault="00D4775A" w:rsidP="00D477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D477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Treść (dane w zł)</w:t>
            </w:r>
          </w:p>
        </w:tc>
        <w:tc>
          <w:tcPr>
            <w:tcW w:w="1843" w:type="dxa"/>
          </w:tcPr>
          <w:p w:rsidR="00D4775A" w:rsidRPr="00D4775A" w:rsidRDefault="00D4775A" w:rsidP="00D477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D477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Plan 2016 r.</w:t>
            </w:r>
          </w:p>
        </w:tc>
        <w:tc>
          <w:tcPr>
            <w:tcW w:w="2414" w:type="dxa"/>
          </w:tcPr>
          <w:p w:rsidR="00D4775A" w:rsidRPr="00D4775A" w:rsidRDefault="00D4775A" w:rsidP="00D477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</w:pPr>
            <w:r w:rsidRPr="00D477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pl-PL"/>
              </w:rPr>
              <w:t>Wykonanie 2016 r.</w:t>
            </w:r>
          </w:p>
        </w:tc>
      </w:tr>
      <w:tr w:rsidR="00D4775A" w:rsidRPr="00A361E8" w:rsidTr="004508A7">
        <w:trPr>
          <w:cantSplit/>
          <w:trHeight w:val="330"/>
        </w:trPr>
        <w:tc>
          <w:tcPr>
            <w:tcW w:w="0" w:type="auto"/>
          </w:tcPr>
          <w:p w:rsidR="00D4775A" w:rsidRPr="00A361E8" w:rsidRDefault="00D4775A" w:rsidP="00D477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1.</w:t>
            </w:r>
          </w:p>
        </w:tc>
        <w:tc>
          <w:tcPr>
            <w:tcW w:w="4315" w:type="dxa"/>
          </w:tcPr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pl-PL"/>
              </w:rPr>
              <w:t>Saldo</w:t>
            </w: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na 01.01.2016 r.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15 095,79</w:t>
            </w:r>
          </w:p>
        </w:tc>
        <w:tc>
          <w:tcPr>
            <w:tcW w:w="2414" w:type="dxa"/>
            <w:tcBorders>
              <w:bottom w:val="single" w:sz="4" w:space="0" w:color="auto"/>
            </w:tcBorders>
          </w:tcPr>
          <w:p w:rsidR="00D4775A" w:rsidRPr="00A361E8" w:rsidRDefault="00D4775A" w:rsidP="00D4775A">
            <w:pPr>
              <w:tabs>
                <w:tab w:val="center" w:pos="4536"/>
                <w:tab w:val="right" w:pos="9072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</w:tr>
      <w:tr w:rsidR="00D4775A" w:rsidRPr="00A361E8" w:rsidTr="004508A7">
        <w:trPr>
          <w:cantSplit/>
          <w:trHeight w:val="240"/>
        </w:trPr>
        <w:tc>
          <w:tcPr>
            <w:tcW w:w="0" w:type="auto"/>
            <w:vMerge w:val="restart"/>
          </w:tcPr>
          <w:p w:rsidR="00D4775A" w:rsidRPr="00A361E8" w:rsidRDefault="00D4775A" w:rsidP="00D477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2.</w:t>
            </w:r>
          </w:p>
        </w:tc>
        <w:tc>
          <w:tcPr>
            <w:tcW w:w="4315" w:type="dxa"/>
            <w:vMerge w:val="restart"/>
            <w:tcBorders>
              <w:right w:val="single" w:sz="4" w:space="0" w:color="auto"/>
            </w:tcBorders>
          </w:tcPr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pl-PL"/>
              </w:rPr>
              <w:t>WPŁYWY</w:t>
            </w: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 razem</w:t>
            </w:r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Składki </w:t>
            </w:r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Darowizna</w:t>
            </w:r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Wpłaty 1% od podatku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775A" w:rsidRPr="00A361E8" w:rsidRDefault="00D4775A" w:rsidP="00D4775A">
            <w:pPr>
              <w:tabs>
                <w:tab w:val="center" w:pos="4536"/>
                <w:tab w:val="right" w:pos="9072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4 500,00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775A" w:rsidRPr="00A361E8" w:rsidRDefault="00D4775A" w:rsidP="00D4775A">
            <w:pPr>
              <w:tabs>
                <w:tab w:val="center" w:pos="4536"/>
                <w:tab w:val="right" w:pos="9072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9 442,60</w:t>
            </w:r>
          </w:p>
        </w:tc>
      </w:tr>
      <w:tr w:rsidR="00D4775A" w:rsidRPr="00A361E8" w:rsidTr="004508A7">
        <w:trPr>
          <w:cantSplit/>
          <w:trHeight w:val="1167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D4775A" w:rsidRPr="00A361E8" w:rsidRDefault="00D4775A" w:rsidP="00D477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431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1.000,00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0,00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2.500,00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775A" w:rsidRPr="00A361E8" w:rsidRDefault="00D4775A" w:rsidP="00D4775A">
            <w:pPr>
              <w:tabs>
                <w:tab w:val="center" w:pos="4536"/>
                <w:tab w:val="right" w:pos="9072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pl-PL"/>
              </w:rPr>
              <w:t>1 350,00</w:t>
            </w:r>
          </w:p>
          <w:p w:rsidR="00D4775A" w:rsidRPr="00A361E8" w:rsidRDefault="00D4775A" w:rsidP="00D4775A">
            <w:pPr>
              <w:tabs>
                <w:tab w:val="center" w:pos="4536"/>
                <w:tab w:val="right" w:pos="9072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    500,00</w:t>
            </w:r>
          </w:p>
          <w:p w:rsidR="00D4775A" w:rsidRPr="00A361E8" w:rsidRDefault="00D4775A" w:rsidP="00D4775A">
            <w:pPr>
              <w:tabs>
                <w:tab w:val="center" w:pos="4536"/>
                <w:tab w:val="right" w:pos="9072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pl-PL"/>
              </w:rPr>
              <w:t>7 592,60</w:t>
            </w:r>
          </w:p>
        </w:tc>
      </w:tr>
      <w:tr w:rsidR="00D4775A" w:rsidRPr="00A361E8" w:rsidTr="004508A7">
        <w:trPr>
          <w:cantSplit/>
          <w:trHeight w:val="330"/>
        </w:trPr>
        <w:tc>
          <w:tcPr>
            <w:tcW w:w="0" w:type="auto"/>
            <w:vMerge w:val="restart"/>
          </w:tcPr>
          <w:p w:rsidR="00D4775A" w:rsidRPr="00A361E8" w:rsidRDefault="00D4775A" w:rsidP="00D477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3.</w:t>
            </w:r>
          </w:p>
        </w:tc>
        <w:tc>
          <w:tcPr>
            <w:tcW w:w="4315" w:type="dxa"/>
            <w:vMerge w:val="restart"/>
          </w:tcPr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pl-PL"/>
              </w:rPr>
              <w:t>WYDATKI</w:t>
            </w: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 razem</w:t>
            </w:r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Wydruk </w:t>
            </w:r>
            <w:proofErr w:type="spellStart"/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Staszicaka</w:t>
            </w:r>
            <w:proofErr w:type="spellEnd"/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Stypendia dla uczniów</w:t>
            </w:r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Nagrody dla uczniów</w:t>
            </w:r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Akcja pisania listów</w:t>
            </w:r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Usługi bankowe</w:t>
            </w:r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Usługi księgowe</w:t>
            </w:r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Publikacja promocyjna Szkoły</w:t>
            </w:r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inne </w:t>
            </w:r>
          </w:p>
        </w:tc>
        <w:tc>
          <w:tcPr>
            <w:tcW w:w="1843" w:type="dxa"/>
          </w:tcPr>
          <w:p w:rsidR="00D4775A" w:rsidRPr="00A361E8" w:rsidRDefault="00D4775A" w:rsidP="00D4775A">
            <w:pPr>
              <w:tabs>
                <w:tab w:val="center" w:pos="4536"/>
                <w:tab w:val="right" w:pos="9072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16 600,00</w:t>
            </w:r>
          </w:p>
        </w:tc>
        <w:tc>
          <w:tcPr>
            <w:tcW w:w="2414" w:type="dxa"/>
          </w:tcPr>
          <w:p w:rsidR="00D4775A" w:rsidRPr="00A361E8" w:rsidRDefault="00D4775A" w:rsidP="00D4775A">
            <w:pPr>
              <w:tabs>
                <w:tab w:val="center" w:pos="4536"/>
                <w:tab w:val="right" w:pos="9072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8 532,20</w:t>
            </w:r>
          </w:p>
        </w:tc>
      </w:tr>
      <w:tr w:rsidR="00D4775A" w:rsidRPr="00A361E8" w:rsidTr="004508A7">
        <w:trPr>
          <w:cantSplit/>
          <w:trHeight w:val="1875"/>
        </w:trPr>
        <w:tc>
          <w:tcPr>
            <w:tcW w:w="0" w:type="auto"/>
            <w:vMerge/>
          </w:tcPr>
          <w:p w:rsidR="00D4775A" w:rsidRPr="00A361E8" w:rsidRDefault="00D4775A" w:rsidP="00D477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4315" w:type="dxa"/>
            <w:vMerge/>
          </w:tcPr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pl-PL"/>
              </w:rPr>
            </w:pPr>
          </w:p>
        </w:tc>
        <w:tc>
          <w:tcPr>
            <w:tcW w:w="1843" w:type="dxa"/>
          </w:tcPr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1 000.00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  2 000,00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4 000,00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  200,00        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  100,00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200,00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1 000,00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100,00</w:t>
            </w:r>
          </w:p>
        </w:tc>
        <w:tc>
          <w:tcPr>
            <w:tcW w:w="2414" w:type="dxa"/>
          </w:tcPr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 1 105,60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2 000,00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 3 800,00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343,90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64,50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172,00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1 000,00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46,20</w:t>
            </w:r>
          </w:p>
        </w:tc>
      </w:tr>
      <w:tr w:rsidR="00D4775A" w:rsidRPr="00A361E8" w:rsidTr="004508A7">
        <w:tc>
          <w:tcPr>
            <w:tcW w:w="0" w:type="auto"/>
          </w:tcPr>
          <w:p w:rsidR="00D4775A" w:rsidRPr="00A361E8" w:rsidRDefault="00D4775A" w:rsidP="00D4775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4315" w:type="dxa"/>
          </w:tcPr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WYNIK FINANSOWY saldo</w:t>
            </w:r>
          </w:p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(na 31.12.2016)  </w:t>
            </w: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r-k bieżący</w:t>
            </w:r>
          </w:p>
        </w:tc>
        <w:tc>
          <w:tcPr>
            <w:tcW w:w="1843" w:type="dxa"/>
          </w:tcPr>
          <w:p w:rsidR="00D4775A" w:rsidRPr="00A361E8" w:rsidRDefault="00D4775A" w:rsidP="00D4775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</w:p>
        </w:tc>
        <w:tc>
          <w:tcPr>
            <w:tcW w:w="2414" w:type="dxa"/>
          </w:tcPr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16 006,19</w:t>
            </w:r>
          </w:p>
          <w:p w:rsidR="00D4775A" w:rsidRPr="00A361E8" w:rsidRDefault="00D4775A" w:rsidP="00D4775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A361E8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14 518,51</w:t>
            </w:r>
          </w:p>
        </w:tc>
      </w:tr>
    </w:tbl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A361E8" w:rsidRPr="003C745C" w:rsidRDefault="00A361E8" w:rsidP="003C7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br w:type="page"/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u w:val="single"/>
          <w:lang w:eastAsia="pl-PL"/>
        </w:rPr>
        <w:lastRenderedPageBreak/>
        <w:t>Rozliczenie rachunku strat i zysków za 2016 r. (do 31.12)</w:t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Dochody roczne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A361E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9 442,60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>zł</w:t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Wydatki roczne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A361E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8 532,20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>zł</w:t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Zysk finansowy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- 910,40   zł</w:t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Zgodnie z zasadami finansowo-księgowymi w/w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zysk finansowy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zasili budżet w kolejnym roku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Wyniki finansowe od 2001 roku:</w:t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2002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strata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-1 381,07 zł</w:t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2003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strata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-2 973,92 zł</w:t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2004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strata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-3 387,94 zł</w:t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2005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zysk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+4 441,38 zł</w:t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2006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zysk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+1 517,11 zł</w:t>
      </w:r>
    </w:p>
    <w:p w:rsidR="00A361E8" w:rsidRPr="00A361E8" w:rsidRDefault="00A361E8" w:rsidP="00A361E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w roku 2007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zysk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-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+1 599,35 zł</w:t>
      </w:r>
    </w:p>
    <w:p w:rsidR="00A361E8" w:rsidRPr="00A361E8" w:rsidRDefault="00A361E8" w:rsidP="00A361E8">
      <w:pPr>
        <w:spacing w:after="0" w:line="360" w:lineRule="auto"/>
        <w:ind w:left="1415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2008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zysk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+7 762,67 zł</w:t>
      </w:r>
    </w:p>
    <w:p w:rsidR="00A361E8" w:rsidRPr="00A361E8" w:rsidRDefault="00A361E8" w:rsidP="00A361E8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2009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zysk 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+ 5 381,56 zł</w:t>
      </w:r>
    </w:p>
    <w:p w:rsidR="00A361E8" w:rsidRPr="00A361E8" w:rsidRDefault="00A361E8" w:rsidP="00A361E8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2010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zysk 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+ 2 523,81 zł</w:t>
      </w:r>
    </w:p>
    <w:p w:rsidR="00A361E8" w:rsidRPr="00A361E8" w:rsidRDefault="00A361E8" w:rsidP="00A361E8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2011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zysk 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+ 1 823,98 zł</w:t>
      </w:r>
    </w:p>
    <w:p w:rsidR="00A361E8" w:rsidRPr="00A361E8" w:rsidRDefault="00A361E8" w:rsidP="00A361E8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2012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strata 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- 4 044,10  zł</w:t>
      </w:r>
    </w:p>
    <w:p w:rsidR="00A361E8" w:rsidRPr="00A361E8" w:rsidRDefault="00A361E8" w:rsidP="00A361E8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2013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strata 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 6 862,55 zł</w:t>
      </w:r>
    </w:p>
    <w:p w:rsidR="00A361E8" w:rsidRPr="00A361E8" w:rsidRDefault="00A361E8" w:rsidP="00A361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- w roku 2014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 zysk 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+ 10 365,33 zł</w:t>
      </w:r>
    </w:p>
    <w:p w:rsidR="00A361E8" w:rsidRDefault="00A361E8" w:rsidP="00A361E8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>- w roku 2015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 xml:space="preserve">strata  </w:t>
      </w:r>
      <w:r w:rsidRPr="00A361E8"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-        -  12 960,84 zł</w:t>
      </w:r>
    </w:p>
    <w:p w:rsidR="00A361E8" w:rsidRPr="00A361E8" w:rsidRDefault="00A361E8" w:rsidP="00A361E8">
      <w:pPr>
        <w:spacing w:after="0" w:line="360" w:lineRule="auto"/>
        <w:ind w:left="1416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- w roku 2016   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zysk -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ab/>
        <w:t>+ 910,40 zł</w:t>
      </w:r>
    </w:p>
    <w:p w:rsidR="00A361E8" w:rsidRPr="00A361E8" w:rsidRDefault="00A361E8" w:rsidP="00A361E8">
      <w:pPr>
        <w:spacing w:after="0" w:line="360" w:lineRule="auto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</w:p>
    <w:p w:rsidR="00A361E8" w:rsidRPr="00A361E8" w:rsidRDefault="00A361E8" w:rsidP="00A361E8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Joanna Wójtowicz (matura1982)</w:t>
      </w:r>
    </w:p>
    <w:p w:rsidR="00A361E8" w:rsidRDefault="00A361E8" w:rsidP="00A361E8">
      <w:pPr>
        <w:spacing w:before="240" w:after="60" w:line="360" w:lineRule="auto"/>
        <w:ind w:firstLine="709"/>
        <w:jc w:val="right"/>
        <w:outlineLvl w:val="5"/>
        <w:rPr>
          <w:rFonts w:ascii="Times New Roman" w:eastAsia="Times New Roman" w:hAnsi="Times New Roman" w:cs="Times New Roman"/>
          <w:bCs/>
          <w:i/>
          <w:sz w:val="26"/>
          <w:szCs w:val="26"/>
          <w:lang w:eastAsia="pl-PL"/>
        </w:rPr>
      </w:pPr>
      <w:r w:rsidRPr="00A361E8">
        <w:rPr>
          <w:rFonts w:ascii="Times New Roman" w:eastAsia="Times New Roman" w:hAnsi="Times New Roman" w:cs="Times New Roman"/>
          <w:bCs/>
          <w:i/>
          <w:sz w:val="26"/>
          <w:szCs w:val="26"/>
          <w:lang w:eastAsia="pl-PL"/>
        </w:rPr>
        <w:t>Członek Stowarzyszenia</w:t>
      </w:r>
    </w:p>
    <w:p w:rsidR="003C745C" w:rsidRDefault="003C745C" w:rsidP="00A361E8">
      <w:pPr>
        <w:spacing w:before="240" w:after="60" w:line="360" w:lineRule="auto"/>
        <w:ind w:firstLine="709"/>
        <w:jc w:val="right"/>
        <w:outlineLvl w:val="5"/>
        <w:rPr>
          <w:rFonts w:ascii="Times New Roman" w:eastAsia="Times New Roman" w:hAnsi="Times New Roman" w:cs="Times New Roman"/>
          <w:bCs/>
          <w:i/>
          <w:sz w:val="26"/>
          <w:szCs w:val="26"/>
          <w:lang w:eastAsia="pl-PL"/>
        </w:rPr>
      </w:pPr>
    </w:p>
    <w:p w:rsidR="003C745C" w:rsidRDefault="003C745C" w:rsidP="00A361E8">
      <w:pPr>
        <w:spacing w:before="240" w:after="60" w:line="360" w:lineRule="auto"/>
        <w:ind w:firstLine="709"/>
        <w:jc w:val="right"/>
        <w:outlineLvl w:val="5"/>
        <w:rPr>
          <w:rFonts w:ascii="Times New Roman" w:eastAsia="Times New Roman" w:hAnsi="Times New Roman" w:cs="Times New Roman"/>
          <w:bCs/>
          <w:i/>
          <w:sz w:val="26"/>
          <w:szCs w:val="26"/>
          <w:lang w:eastAsia="pl-PL"/>
        </w:rPr>
      </w:pPr>
    </w:p>
    <w:p w:rsidR="003C745C" w:rsidRPr="00A361E8" w:rsidRDefault="003C745C" w:rsidP="00A361E8">
      <w:pPr>
        <w:spacing w:before="240" w:after="60" w:line="360" w:lineRule="auto"/>
        <w:ind w:firstLine="709"/>
        <w:jc w:val="right"/>
        <w:outlineLvl w:val="5"/>
        <w:rPr>
          <w:rFonts w:ascii="Times New Roman" w:eastAsia="Times New Roman" w:hAnsi="Times New Roman" w:cs="Times New Roman"/>
          <w:bCs/>
          <w:i/>
          <w:sz w:val="26"/>
          <w:szCs w:val="26"/>
          <w:lang w:eastAsia="pl-PL"/>
        </w:rPr>
      </w:pPr>
    </w:p>
    <w:p w:rsidR="00D4775A" w:rsidRPr="00D0289A" w:rsidRDefault="00D4775A" w:rsidP="00D477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Nagrody Stowarzyszenia 2016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6410"/>
      </w:tblGrid>
      <w:tr w:rsidR="00D4775A" w:rsidRPr="00DF537F" w:rsidTr="004508A7">
        <w:tc>
          <w:tcPr>
            <w:tcW w:w="9212" w:type="dxa"/>
            <w:gridSpan w:val="2"/>
          </w:tcPr>
          <w:p w:rsidR="00D4775A" w:rsidRPr="00A21FCA" w:rsidRDefault="00D4775A" w:rsidP="003C745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 xml:space="preserve">Nagroda Fundacji im. Ewy </w:t>
            </w:r>
            <w:proofErr w:type="spellStart"/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Sajkiewiczowej</w:t>
            </w:r>
            <w:proofErr w:type="spellEnd"/>
          </w:p>
        </w:tc>
      </w:tr>
      <w:tr w:rsidR="00D4775A" w:rsidRPr="00DF537F" w:rsidTr="004508A7">
        <w:tc>
          <w:tcPr>
            <w:tcW w:w="2802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Nella</w:t>
            </w:r>
            <w:proofErr w:type="spellEnd"/>
            <w:r w:rsidRPr="00A21FCA">
              <w:rPr>
                <w:rFonts w:ascii="Times New Roman" w:hAnsi="Times New Roman" w:cs="Times New Roman"/>
                <w:sz w:val="26"/>
                <w:szCs w:val="26"/>
              </w:rPr>
              <w:t xml:space="preserve"> Kulikowska</w:t>
            </w:r>
          </w:p>
        </w:tc>
        <w:tc>
          <w:tcPr>
            <w:tcW w:w="6410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Najwyższy wynik z egzaminu maturalnego z języka polskiego.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Udział w II etapie Olimpiady Literatury i Języka Polskiego</w:t>
            </w:r>
          </w:p>
        </w:tc>
      </w:tr>
      <w:tr w:rsidR="00D4775A" w:rsidRPr="00DF537F" w:rsidTr="004508A7">
        <w:tc>
          <w:tcPr>
            <w:tcW w:w="9212" w:type="dxa"/>
            <w:gridSpan w:val="2"/>
          </w:tcPr>
          <w:p w:rsidR="00D4775A" w:rsidRPr="00A21FCA" w:rsidRDefault="00D4775A" w:rsidP="003C745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Nagrody Stowarzyszenia</w:t>
            </w:r>
          </w:p>
        </w:tc>
      </w:tr>
      <w:tr w:rsidR="00D4775A" w:rsidRPr="00DF537F" w:rsidTr="004508A7">
        <w:tc>
          <w:tcPr>
            <w:tcW w:w="2802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 xml:space="preserve">Stanisław </w:t>
            </w:r>
            <w:proofErr w:type="spellStart"/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Kurdziałek</w:t>
            </w:r>
            <w:proofErr w:type="spellEnd"/>
          </w:p>
        </w:tc>
        <w:tc>
          <w:tcPr>
            <w:tcW w:w="6410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Finalista 63 Olimpiady Fizycznej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 xml:space="preserve">Dwukrotny laureat ( 64 i 65) Olimpiady Fizycznej - Olimpiada Międzynarodowa: medal brązowy 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Finalista LXVII Olimpiady Matematycznej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Finalista XLII Olimpiady Wiedzy Technicznej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Dwukrotny laureat (VIII, IX) Olimpiady o Diamentowy Indeks AGH z matematyki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Dwukrotny laureat (VIII, IX) Olimpiady o Diamentowy Indeks AGH z fizyki</w:t>
            </w:r>
          </w:p>
        </w:tc>
      </w:tr>
      <w:tr w:rsidR="00D4775A" w:rsidRPr="00DF537F" w:rsidTr="004508A7">
        <w:tc>
          <w:tcPr>
            <w:tcW w:w="2802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 xml:space="preserve">Kamil </w:t>
            </w:r>
            <w:proofErr w:type="spellStart"/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Mykitiuk</w:t>
            </w:r>
            <w:proofErr w:type="spellEnd"/>
          </w:p>
        </w:tc>
        <w:tc>
          <w:tcPr>
            <w:tcW w:w="6410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Finalista XXVII Olimpiady Wiedzy Ekonomicznej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Finalista XLI Olimpiady Wiedzy Technicznej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Laureat IX Olimpiady o Diamentowy Indeks AGH z matematyki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Finalista VIII Olimpiady o Diamentowy Indeks AGH z matematyki</w:t>
            </w:r>
          </w:p>
        </w:tc>
      </w:tr>
      <w:tr w:rsidR="00D4775A" w:rsidRPr="00DF537F" w:rsidTr="004508A7">
        <w:tc>
          <w:tcPr>
            <w:tcW w:w="2802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Wojciech Pietroń</w:t>
            </w:r>
          </w:p>
        </w:tc>
        <w:tc>
          <w:tcPr>
            <w:tcW w:w="6410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Finalista LXVII Olimpiady Matematycznej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Dwukrotny laureat ( VIII, IX) Olimpiady o Diamentowy Indeks AGH z matematyki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Finalista VII Olimpiady o Diamentowy Indeks AGH z matematyki</w:t>
            </w:r>
          </w:p>
        </w:tc>
      </w:tr>
      <w:tr w:rsidR="00D4775A" w:rsidRPr="00DF537F" w:rsidTr="004508A7">
        <w:tc>
          <w:tcPr>
            <w:tcW w:w="2802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 xml:space="preserve">Katarzyna </w:t>
            </w:r>
            <w:proofErr w:type="spellStart"/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Połajdowicz</w:t>
            </w:r>
            <w:proofErr w:type="spellEnd"/>
          </w:p>
        </w:tc>
        <w:tc>
          <w:tcPr>
            <w:tcW w:w="6410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 xml:space="preserve">Finalistka XXVII Olimpiady Filozoficznej 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Finalistka LVII Olimpiady Wiedzy o Polsce i Świecie Współczesnym</w:t>
            </w:r>
          </w:p>
        </w:tc>
      </w:tr>
      <w:tr w:rsidR="00D4775A" w:rsidRPr="00DF537F" w:rsidTr="004508A7">
        <w:tc>
          <w:tcPr>
            <w:tcW w:w="2802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 xml:space="preserve">Oliwia </w:t>
            </w:r>
            <w:proofErr w:type="spellStart"/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Sitoi</w:t>
            </w:r>
            <w:proofErr w:type="spellEnd"/>
          </w:p>
        </w:tc>
        <w:tc>
          <w:tcPr>
            <w:tcW w:w="6410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Finalistka XLVI Olimpiady Języka Rosyjskiego</w:t>
            </w:r>
            <w:r w:rsidRPr="00A21FCA">
              <w:rPr>
                <w:rFonts w:ascii="Times New Roman" w:hAnsi="Times New Roman" w:cs="Times New Roman"/>
                <w:sz w:val="26"/>
                <w:szCs w:val="26"/>
              </w:rPr>
              <w:br/>
              <w:t>Finalistka XXVIII Olimpiady Filozoficznej</w:t>
            </w:r>
          </w:p>
        </w:tc>
      </w:tr>
      <w:tr w:rsidR="00D4775A" w:rsidRPr="00DF537F" w:rsidTr="004508A7">
        <w:tc>
          <w:tcPr>
            <w:tcW w:w="2802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Sandra Powroźnik</w:t>
            </w:r>
          </w:p>
        </w:tc>
        <w:tc>
          <w:tcPr>
            <w:tcW w:w="6410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Laureatka IV miejsca XX Olimpiady Wiedzy o Żywieniu i Żywności</w:t>
            </w:r>
          </w:p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Finalistka XIX Olimpiady Wiedzy o Żywieniu i Żywności</w:t>
            </w:r>
          </w:p>
        </w:tc>
      </w:tr>
      <w:tr w:rsidR="00D4775A" w:rsidRPr="00DF537F" w:rsidTr="004508A7">
        <w:tc>
          <w:tcPr>
            <w:tcW w:w="2802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Mateusz Mielnik</w:t>
            </w:r>
          </w:p>
        </w:tc>
        <w:tc>
          <w:tcPr>
            <w:tcW w:w="6410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Za wybitne osiągnięcia sportowe</w:t>
            </w:r>
          </w:p>
        </w:tc>
      </w:tr>
      <w:tr w:rsidR="00D4775A" w:rsidRPr="00DF537F" w:rsidTr="004508A7">
        <w:tc>
          <w:tcPr>
            <w:tcW w:w="2802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 xml:space="preserve">Łukasz </w:t>
            </w:r>
            <w:proofErr w:type="spellStart"/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Pastuszuk</w:t>
            </w:r>
            <w:proofErr w:type="spellEnd"/>
          </w:p>
        </w:tc>
        <w:tc>
          <w:tcPr>
            <w:tcW w:w="6410" w:type="dxa"/>
          </w:tcPr>
          <w:p w:rsidR="00D4775A" w:rsidRPr="00A21FCA" w:rsidRDefault="00D4775A" w:rsidP="003C745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1FCA">
              <w:rPr>
                <w:rFonts w:ascii="Times New Roman" w:hAnsi="Times New Roman" w:cs="Times New Roman"/>
                <w:sz w:val="26"/>
                <w:szCs w:val="26"/>
              </w:rPr>
              <w:t>Za wybitne osiągnięcia sportowe</w:t>
            </w:r>
          </w:p>
        </w:tc>
      </w:tr>
    </w:tbl>
    <w:p w:rsidR="00D4775A" w:rsidRDefault="00D4775A" w:rsidP="00D4775A"/>
    <w:p w:rsidR="00931228" w:rsidRDefault="00931228" w:rsidP="00931228">
      <w:pPr>
        <w:spacing w:after="0" w:line="240" w:lineRule="auto"/>
        <w:jc w:val="both"/>
      </w:pPr>
    </w:p>
    <w:p w:rsidR="003C745C" w:rsidRPr="00F26D67" w:rsidRDefault="003C745C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9F0372" w:rsidRDefault="00931228" w:rsidP="0093122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pl-PL"/>
        </w:rPr>
      </w:pPr>
      <w:r w:rsidRPr="009F0372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>Wspomnienia</w:t>
      </w:r>
    </w:p>
    <w:p w:rsidR="00931228" w:rsidRPr="005B525F" w:rsidRDefault="004508A7" w:rsidP="005B525F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hyperlink r:id="rId15" w:history="1">
        <w:r w:rsidR="00931228" w:rsidRPr="00A1129E">
          <w:rPr>
            <w:rFonts w:ascii="Times New Roman" w:eastAsia="Times New Roman" w:hAnsi="Times New Roman" w:cs="Times New Roman"/>
            <w:color w:val="1A0DAB"/>
            <w:sz w:val="26"/>
            <w:szCs w:val="26"/>
            <w:lang w:eastAsia="pl-PL"/>
          </w:rPr>
          <w:fldChar w:fldCharType="begin"/>
        </w:r>
        <w:r w:rsidR="00931228" w:rsidRPr="00A1129E">
          <w:rPr>
            <w:rFonts w:ascii="Times New Roman" w:eastAsia="Times New Roman" w:hAnsi="Times New Roman" w:cs="Times New Roman"/>
            <w:color w:val="1A0DAB"/>
            <w:sz w:val="26"/>
            <w:szCs w:val="26"/>
            <w:lang w:eastAsia="pl-PL"/>
          </w:rPr>
          <w:instrText xml:space="preserve"> INCLUDEPICTURE "https://encrypted-tbn1.gstatic.com/images?q=tbn:ANd9GcR-CIDVl8oDklRIh2ZoZoWQU8hm3zS4ZvqQwXmz8IJ26ibhTgdDjsxjM1Y" \* MERGEFORMATINET </w:instrText>
        </w:r>
        <w:r w:rsidR="00931228" w:rsidRPr="00A1129E">
          <w:rPr>
            <w:rFonts w:ascii="Times New Roman" w:eastAsia="Times New Roman" w:hAnsi="Times New Roman" w:cs="Times New Roman"/>
            <w:color w:val="1A0DAB"/>
            <w:sz w:val="26"/>
            <w:szCs w:val="26"/>
            <w:lang w:eastAsia="pl-PL"/>
          </w:rPr>
          <w:fldChar w:fldCharType="end"/>
        </w:r>
      </w:hyperlink>
    </w:p>
    <w:p w:rsidR="005B525F" w:rsidRPr="005B525F" w:rsidRDefault="005B525F" w:rsidP="005B525F">
      <w:pPr>
        <w:pStyle w:val="Nagwek1"/>
        <w:pBdr>
          <w:top w:val="single" w:sz="4" w:space="1" w:color="auto"/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5B525F">
        <w:rPr>
          <w:rFonts w:ascii="Times New Roman" w:hAnsi="Times New Roman" w:cs="Times New Roman"/>
          <w:sz w:val="28"/>
          <w:szCs w:val="28"/>
        </w:rPr>
        <w:t>Wspomnienie z dawnych lat !</w:t>
      </w:r>
    </w:p>
    <w:p w:rsidR="002A7705" w:rsidRDefault="002A7705" w:rsidP="005B525F">
      <w:pPr>
        <w:pStyle w:val="Tekstpodstawowy"/>
        <w:spacing w:line="276" w:lineRule="auto"/>
        <w:rPr>
          <w:i/>
          <w:sz w:val="26"/>
          <w:szCs w:val="26"/>
        </w:rPr>
      </w:pPr>
    </w:p>
    <w:p w:rsidR="005B525F" w:rsidRDefault="00A21FCA" w:rsidP="005B525F">
      <w:pPr>
        <w:pStyle w:val="Tekstpodstawowy"/>
        <w:spacing w:line="276" w:lineRule="auto"/>
        <w:rPr>
          <w:i/>
          <w:sz w:val="26"/>
          <w:szCs w:val="26"/>
        </w:rPr>
      </w:pPr>
      <w:r>
        <w:rPr>
          <w:i/>
          <w:sz w:val="26"/>
          <w:szCs w:val="26"/>
        </w:rPr>
        <w:t>W grudniowym numerze „</w:t>
      </w:r>
      <w:proofErr w:type="spellStart"/>
      <w:r>
        <w:rPr>
          <w:i/>
          <w:sz w:val="26"/>
          <w:szCs w:val="26"/>
        </w:rPr>
        <w:t>Staszicaka</w:t>
      </w:r>
      <w:proofErr w:type="spellEnd"/>
      <w:r>
        <w:rPr>
          <w:i/>
          <w:sz w:val="26"/>
          <w:szCs w:val="26"/>
        </w:rPr>
        <w:t xml:space="preserve">” zamieściliśmy obszerny artykuł Moniki Ducin (matura </w:t>
      </w:r>
      <w:r w:rsidR="002A7705">
        <w:rPr>
          <w:i/>
          <w:sz w:val="26"/>
          <w:szCs w:val="26"/>
        </w:rPr>
        <w:t>2014</w:t>
      </w:r>
      <w:r w:rsidR="00A41A26">
        <w:rPr>
          <w:i/>
          <w:sz w:val="26"/>
          <w:szCs w:val="26"/>
        </w:rPr>
        <w:t xml:space="preserve"> r.</w:t>
      </w:r>
      <w:r w:rsidR="002A7705">
        <w:rPr>
          <w:i/>
          <w:sz w:val="26"/>
          <w:szCs w:val="26"/>
        </w:rPr>
        <w:t>) poświęcony Jerzemu Krzysztoniowi absolwentowi naszej szkoły z 1949 roku – wybitnemu pol</w:t>
      </w:r>
      <w:r w:rsidR="004126DB">
        <w:rPr>
          <w:i/>
          <w:sz w:val="26"/>
          <w:szCs w:val="26"/>
        </w:rPr>
        <w:t>skiemu pisarzowi. Okazuje się, ż</w:t>
      </w:r>
      <w:r w:rsidR="002A7705">
        <w:rPr>
          <w:i/>
          <w:sz w:val="26"/>
          <w:szCs w:val="26"/>
        </w:rPr>
        <w:t>e nasz kolega Stanisław Gurba pamięta Krzysztonia. Poniżej krótkie wspomnienie.</w:t>
      </w:r>
    </w:p>
    <w:p w:rsidR="002A7705" w:rsidRPr="00A21FCA" w:rsidRDefault="002A7705" w:rsidP="005B525F">
      <w:pPr>
        <w:pStyle w:val="Tekstpodstawowy"/>
        <w:spacing w:line="276" w:lineRule="auto"/>
        <w:rPr>
          <w:i/>
          <w:sz w:val="26"/>
          <w:szCs w:val="26"/>
        </w:rPr>
      </w:pPr>
    </w:p>
    <w:p w:rsidR="005B525F" w:rsidRPr="005B525F" w:rsidRDefault="00A21FCA" w:rsidP="005B525F">
      <w:pPr>
        <w:pStyle w:val="Tekstpodstawowy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Z ogromną ciekawością</w:t>
      </w:r>
      <w:r w:rsidR="005B525F" w:rsidRPr="005B525F">
        <w:rPr>
          <w:sz w:val="26"/>
          <w:szCs w:val="26"/>
        </w:rPr>
        <w:t xml:space="preserve">, łezką tkliwości i uznaniem zapoznałem się ze wspomnieniową </w:t>
      </w:r>
      <w:r w:rsidR="002A7705">
        <w:rPr>
          <w:sz w:val="26"/>
          <w:szCs w:val="26"/>
        </w:rPr>
        <w:t xml:space="preserve"> t</w:t>
      </w:r>
      <w:r w:rsidR="00A41A26">
        <w:rPr>
          <w:sz w:val="26"/>
          <w:szCs w:val="26"/>
        </w:rPr>
        <w:t xml:space="preserve">reścią artykułu Moniki Ducin (matura </w:t>
      </w:r>
      <w:r w:rsidR="002A7705">
        <w:rPr>
          <w:sz w:val="26"/>
          <w:szCs w:val="26"/>
        </w:rPr>
        <w:t>2014</w:t>
      </w:r>
      <w:r w:rsidR="00A41A26">
        <w:rPr>
          <w:sz w:val="26"/>
          <w:szCs w:val="26"/>
        </w:rPr>
        <w:t xml:space="preserve"> r.</w:t>
      </w:r>
      <w:r w:rsidR="002A7705">
        <w:rPr>
          <w:sz w:val="26"/>
          <w:szCs w:val="26"/>
        </w:rPr>
        <w:t>) pt. „</w:t>
      </w:r>
      <w:r w:rsidR="005B525F" w:rsidRPr="005B525F">
        <w:rPr>
          <w:sz w:val="26"/>
          <w:szCs w:val="26"/>
        </w:rPr>
        <w:t>Dwie Skały”, zamieszczoną w nr 71 Biuletynu Informacyjnego Stowarzyszenia  Wychowanków Gimnazjum i Liceum im. Stanisława Staszica w Lublinie. Publikacja ta dotyczy wspomnień o wychowanku naszej Szkoły /m.1949/ Jerzym Krzysztoniu / 1931-1982/ i napisana jest w znakomitej formie retrospektywnej, a także przekazanych nam opinii i wieści autorki,  dotyczących  życia oraz działalności tego wspaniałego człowieka i  wybitnego literata. Do skreślenia moich uzupełniających wspomnień skłoniła mnie pamięć dawnych lat z okresu 1948-49, kiedy to przez dwa lata miałem możność kontaktu koleżeńskiego z Jurkiem podczas różnych uroc</w:t>
      </w:r>
      <w:r w:rsidR="004126DB">
        <w:rPr>
          <w:sz w:val="26"/>
          <w:szCs w:val="26"/>
        </w:rPr>
        <w:t>zystości szkolnych,  zajęć poza</w:t>
      </w:r>
      <w:r w:rsidR="005B525F" w:rsidRPr="005B525F">
        <w:rPr>
          <w:sz w:val="26"/>
          <w:szCs w:val="26"/>
        </w:rPr>
        <w:t>lekcyjnych, sportowych  i towarzyskich. Najbardziej zapam</w:t>
      </w:r>
      <w:r w:rsidR="004126DB">
        <w:rPr>
          <w:sz w:val="26"/>
          <w:szCs w:val="26"/>
        </w:rPr>
        <w:t xml:space="preserve">iętałem Jego  inwalidzką postać, khaki kolor </w:t>
      </w:r>
      <w:r w:rsidR="005B525F" w:rsidRPr="005B525F">
        <w:rPr>
          <w:sz w:val="26"/>
          <w:szCs w:val="26"/>
        </w:rPr>
        <w:t>wojskowego ubrania, jaki pozostał mu po służbie żołnierskiej pod dowództwem  gen. Andersa, z ciemnym berete</w:t>
      </w:r>
      <w:r w:rsidR="004126DB">
        <w:rPr>
          <w:sz w:val="26"/>
          <w:szCs w:val="26"/>
        </w:rPr>
        <w:t>m i przynależnymi  dystynkcjami</w:t>
      </w:r>
      <w:r w:rsidR="005B525F" w:rsidRPr="005B525F">
        <w:rPr>
          <w:sz w:val="26"/>
          <w:szCs w:val="26"/>
        </w:rPr>
        <w:t>. Na samym początku znajomości Jurek nie uzewnętrzniał  przed kolegami swojego talentu literackiego, chociaż za zgodą dyrekcji szkoły  we wszystkich klasach odbywał spotkania autorsko-wspomnieniowe, dotyczące  przebiegu swojej służby frontowej w   Indiach, Iranie i w Ugandzie</w:t>
      </w:r>
      <w:r w:rsidR="004126DB">
        <w:rPr>
          <w:sz w:val="26"/>
          <w:szCs w:val="26"/>
        </w:rPr>
        <w:t>.</w:t>
      </w:r>
      <w:r w:rsidR="00DE03E1">
        <w:rPr>
          <w:sz w:val="26"/>
          <w:szCs w:val="26"/>
        </w:rPr>
        <w:t xml:space="preserve"> </w:t>
      </w:r>
      <w:r w:rsidR="005B525F" w:rsidRPr="005B525F">
        <w:rPr>
          <w:sz w:val="26"/>
          <w:szCs w:val="26"/>
        </w:rPr>
        <w:t>Swoje niezwykle barwne relacje i opisy zdarzeń przekazywał najczęściej ustnie, chociaż zawsze posiadał przy sobie bogate notatki spisane na arkuszach formatu A 4. Obecnie domyślam się, że treścią tych notatek i relacji było później opublikowane pierwsze Jego opowiadanie  pt. „Wspomnienia Indyjskie”. Istnieje w tym względzie pełne przeświadczenie, potwierdzone przez autorkę Monikę Ducin, że opowiadanie to stworzył autor jako uczeń podczas  swojego pobytu w naszej Szkole.</w:t>
      </w:r>
    </w:p>
    <w:p w:rsidR="005B525F" w:rsidRPr="005B525F" w:rsidRDefault="005B525F" w:rsidP="005B525F">
      <w:pPr>
        <w:pStyle w:val="Tekstpodstawowy"/>
        <w:spacing w:line="276" w:lineRule="auto"/>
        <w:rPr>
          <w:sz w:val="26"/>
          <w:szCs w:val="26"/>
        </w:rPr>
      </w:pPr>
      <w:r w:rsidRPr="005B525F">
        <w:rPr>
          <w:sz w:val="26"/>
          <w:szCs w:val="26"/>
        </w:rPr>
        <w:t>Spotkania klasowe Jurka z uczniami były tak popularne, że poszczególne klasy nakłaniały go do spotkań w ramach nie tylko  „wolnych godzin lekcyjnych”, aby tym samym odsunąć nauczycieli, którzy jak np. prof. Szabelski potrafili w tym czasie postawi</w:t>
      </w:r>
      <w:r w:rsidR="00DE03E1">
        <w:rPr>
          <w:sz w:val="26"/>
          <w:szCs w:val="26"/>
        </w:rPr>
        <w:t xml:space="preserve">ć wiele ocen niedostatecznych. </w:t>
      </w:r>
      <w:r w:rsidRPr="005B525F">
        <w:rPr>
          <w:sz w:val="26"/>
          <w:szCs w:val="26"/>
        </w:rPr>
        <w:t>Jurka pamiętam tak</w:t>
      </w:r>
      <w:r w:rsidR="00DE03E1">
        <w:rPr>
          <w:sz w:val="26"/>
          <w:szCs w:val="26"/>
        </w:rPr>
        <w:t>że jako zapalonego pingpongistę</w:t>
      </w:r>
      <w:r w:rsidRPr="005B525F">
        <w:rPr>
          <w:sz w:val="26"/>
          <w:szCs w:val="26"/>
        </w:rPr>
        <w:t>, któremu zwykle przy stole ustępowali kolejki inni uczniowie. Bywało tak wielokrotnie, że owa gra zajmowała mu pra</w:t>
      </w:r>
      <w:r w:rsidR="00DE03E1">
        <w:rPr>
          <w:sz w:val="26"/>
          <w:szCs w:val="26"/>
        </w:rPr>
        <w:t>wie całą dłuższą przerwę między</w:t>
      </w:r>
      <w:r w:rsidRPr="005B525F">
        <w:rPr>
          <w:sz w:val="26"/>
          <w:szCs w:val="26"/>
        </w:rPr>
        <w:t xml:space="preserve">lekcyjną, oczywiście przy częstej zmianie graczy strony przeciwnej. </w:t>
      </w:r>
      <w:r w:rsidRPr="005B525F">
        <w:rPr>
          <w:sz w:val="26"/>
          <w:szCs w:val="26"/>
        </w:rPr>
        <w:lastRenderedPageBreak/>
        <w:t>Charakterystycznie potrafił serwować piłeczką i posługiwać się rakietką tenisową przy użyciu tylko jednej ręki.</w:t>
      </w:r>
    </w:p>
    <w:p w:rsidR="005B525F" w:rsidRPr="005B525F" w:rsidRDefault="005B525F" w:rsidP="005B525F">
      <w:pPr>
        <w:pStyle w:val="Tekstpodstawowy"/>
        <w:spacing w:line="276" w:lineRule="auto"/>
        <w:rPr>
          <w:sz w:val="26"/>
          <w:szCs w:val="26"/>
        </w:rPr>
      </w:pPr>
      <w:r w:rsidRPr="005B525F">
        <w:rPr>
          <w:sz w:val="26"/>
          <w:szCs w:val="26"/>
        </w:rPr>
        <w:t>Z publikacji „ Dwie Skały” dowiedziałem się</w:t>
      </w:r>
      <w:r w:rsidR="00DE03E1">
        <w:rPr>
          <w:sz w:val="26"/>
          <w:szCs w:val="26"/>
        </w:rPr>
        <w:t>,</w:t>
      </w:r>
      <w:r w:rsidRPr="005B525F">
        <w:rPr>
          <w:sz w:val="26"/>
          <w:szCs w:val="26"/>
        </w:rPr>
        <w:t xml:space="preserve"> że Jurek stracił rękę  w wieku 13-lat na skutek przebytej gangreny, spowodowanej przez założenie gipsu na powstałe zranienie ręki. Fakt ten zmienił utrwalo</w:t>
      </w:r>
      <w:r w:rsidR="00DE03E1">
        <w:rPr>
          <w:sz w:val="26"/>
          <w:szCs w:val="26"/>
        </w:rPr>
        <w:t xml:space="preserve">ne w naszej pamięci domniemanie, </w:t>
      </w:r>
      <w:r w:rsidRPr="005B525F">
        <w:rPr>
          <w:sz w:val="26"/>
          <w:szCs w:val="26"/>
        </w:rPr>
        <w:t>że kontuzji swej mógł nabawić s</w:t>
      </w:r>
      <w:r w:rsidR="00DE03E1">
        <w:rPr>
          <w:sz w:val="26"/>
          <w:szCs w:val="26"/>
        </w:rPr>
        <w:t>ię w czasie działań</w:t>
      </w:r>
      <w:r w:rsidRPr="005B525F">
        <w:rPr>
          <w:sz w:val="26"/>
          <w:szCs w:val="26"/>
        </w:rPr>
        <w:t xml:space="preserve"> frontowych. Tematu tego jednak</w:t>
      </w:r>
      <w:r w:rsidR="00DE03E1">
        <w:rPr>
          <w:sz w:val="26"/>
          <w:szCs w:val="26"/>
        </w:rPr>
        <w:t xml:space="preserve"> taktownie nigdy nie poruszaliśmy</w:t>
      </w:r>
      <w:r w:rsidRPr="005B525F">
        <w:rPr>
          <w:sz w:val="26"/>
          <w:szCs w:val="26"/>
        </w:rPr>
        <w:t>.</w:t>
      </w:r>
    </w:p>
    <w:p w:rsidR="00784FEA" w:rsidRDefault="005B525F" w:rsidP="005B525F">
      <w:pPr>
        <w:pStyle w:val="Tekstpodstawowy"/>
        <w:spacing w:line="276" w:lineRule="auto"/>
        <w:rPr>
          <w:sz w:val="26"/>
          <w:szCs w:val="26"/>
        </w:rPr>
      </w:pPr>
      <w:r w:rsidRPr="005B525F">
        <w:rPr>
          <w:sz w:val="26"/>
          <w:szCs w:val="26"/>
        </w:rPr>
        <w:t>Po 1949 roku, tj. po maturze</w:t>
      </w:r>
      <w:r w:rsidR="00DE03E1">
        <w:rPr>
          <w:sz w:val="26"/>
          <w:szCs w:val="26"/>
        </w:rPr>
        <w:t>,</w:t>
      </w:r>
      <w:r w:rsidRPr="005B525F">
        <w:rPr>
          <w:sz w:val="26"/>
          <w:szCs w:val="26"/>
        </w:rPr>
        <w:t xml:space="preserve"> nasze koleżeńskie kontakty uległy zatarciu, chociaż nadal śledziłem i podziwiałem Jego </w:t>
      </w:r>
      <w:r w:rsidR="00DE03E1">
        <w:rPr>
          <w:sz w:val="26"/>
          <w:szCs w:val="26"/>
        </w:rPr>
        <w:t>różnorodną twórczość – teksty literackie</w:t>
      </w:r>
      <w:r w:rsidR="00784FEA">
        <w:rPr>
          <w:sz w:val="26"/>
          <w:szCs w:val="26"/>
        </w:rPr>
        <w:t>, teatr</w:t>
      </w:r>
      <w:r w:rsidRPr="005B525F">
        <w:rPr>
          <w:sz w:val="26"/>
          <w:szCs w:val="26"/>
        </w:rPr>
        <w:t xml:space="preserve"> Polskiego Radia</w:t>
      </w:r>
      <w:r w:rsidR="00784FEA">
        <w:rPr>
          <w:sz w:val="26"/>
          <w:szCs w:val="26"/>
        </w:rPr>
        <w:t xml:space="preserve">. Niepokoiły mnie wiadomości o Jego kiepskim </w:t>
      </w:r>
      <w:r w:rsidRPr="005B525F">
        <w:rPr>
          <w:sz w:val="26"/>
          <w:szCs w:val="26"/>
        </w:rPr>
        <w:t>stanie psychiczno</w:t>
      </w:r>
      <w:r w:rsidR="00784FEA">
        <w:rPr>
          <w:sz w:val="26"/>
          <w:szCs w:val="26"/>
        </w:rPr>
        <w:t xml:space="preserve">- zdrowotnym. </w:t>
      </w:r>
    </w:p>
    <w:p w:rsidR="005B525F" w:rsidRPr="005B525F" w:rsidRDefault="005B525F" w:rsidP="005B525F">
      <w:pPr>
        <w:pStyle w:val="Tekstpodstawowy"/>
        <w:spacing w:line="276" w:lineRule="auto"/>
        <w:rPr>
          <w:sz w:val="26"/>
          <w:szCs w:val="26"/>
        </w:rPr>
      </w:pPr>
      <w:r w:rsidRPr="005B525F">
        <w:rPr>
          <w:sz w:val="26"/>
          <w:szCs w:val="26"/>
        </w:rPr>
        <w:t>Jurek trwale umiejscowił się wśród znakomitych wychowanków  naszej Szkoły, w polskiej literaturze powszechnej i filmowej, a także jako popularny i powszechnie lubiany nasz kolega.</w:t>
      </w:r>
    </w:p>
    <w:p w:rsidR="005B525F" w:rsidRPr="005B525F" w:rsidRDefault="005B525F" w:rsidP="005B525F">
      <w:pPr>
        <w:pStyle w:val="Tekstpodstawowy"/>
        <w:spacing w:line="276" w:lineRule="auto"/>
        <w:rPr>
          <w:sz w:val="26"/>
          <w:szCs w:val="26"/>
        </w:rPr>
      </w:pPr>
      <w:r w:rsidRPr="005B525F">
        <w:rPr>
          <w:sz w:val="26"/>
          <w:szCs w:val="26"/>
        </w:rPr>
        <w:t>Okolicznościowo pragnę w tym miejscu odnieść się do pamięci o wielu inn</w:t>
      </w:r>
      <w:r w:rsidR="00784FEA">
        <w:rPr>
          <w:sz w:val="26"/>
          <w:szCs w:val="26"/>
        </w:rPr>
        <w:t>ych „</w:t>
      </w:r>
      <w:proofErr w:type="spellStart"/>
      <w:r w:rsidR="00784FEA">
        <w:rPr>
          <w:sz w:val="26"/>
          <w:szCs w:val="26"/>
        </w:rPr>
        <w:t>Staszicakach</w:t>
      </w:r>
      <w:proofErr w:type="spellEnd"/>
      <w:r w:rsidR="00784FEA">
        <w:rPr>
          <w:sz w:val="26"/>
          <w:szCs w:val="26"/>
        </w:rPr>
        <w:t>” – maturzystach</w:t>
      </w:r>
      <w:r w:rsidRPr="005B525F">
        <w:rPr>
          <w:sz w:val="26"/>
          <w:szCs w:val="26"/>
        </w:rPr>
        <w:t xml:space="preserve"> owego rocznika 1948-49, którzy wydatnie zasłużyli się naszej Szkole i  polskiemu społec</w:t>
      </w:r>
      <w:r w:rsidR="00784FEA">
        <w:rPr>
          <w:sz w:val="26"/>
          <w:szCs w:val="26"/>
        </w:rPr>
        <w:t>zeństwu. Wymienię tu tylko kilka najważniejszych postaci</w:t>
      </w:r>
      <w:r w:rsidRPr="005B525F">
        <w:rPr>
          <w:sz w:val="26"/>
          <w:szCs w:val="26"/>
        </w:rPr>
        <w:t xml:space="preserve">: </w:t>
      </w:r>
    </w:p>
    <w:p w:rsidR="005B525F" w:rsidRPr="004C62CA" w:rsidRDefault="005B525F" w:rsidP="004C62CA">
      <w:pPr>
        <w:pStyle w:val="Listapunktowana2"/>
        <w:jc w:val="left"/>
        <w:rPr>
          <w:i w:val="0"/>
        </w:rPr>
      </w:pPr>
      <w:proofErr w:type="spellStart"/>
      <w:r w:rsidRPr="004C62CA">
        <w:rPr>
          <w:i w:val="0"/>
        </w:rPr>
        <w:t>Majczak</w:t>
      </w:r>
      <w:proofErr w:type="spellEnd"/>
      <w:r w:rsidRPr="004C62CA">
        <w:rPr>
          <w:i w:val="0"/>
        </w:rPr>
        <w:t xml:space="preserve"> Adam  /1929-1982 / lekarz i profesor nauk medycznych, także wybitny humanista,  literat i rysownik  karykaturzysta,</w:t>
      </w:r>
    </w:p>
    <w:p w:rsidR="005B525F" w:rsidRPr="004C62CA" w:rsidRDefault="005B525F" w:rsidP="004C62CA">
      <w:pPr>
        <w:pStyle w:val="Listapunktowana2"/>
        <w:jc w:val="left"/>
        <w:rPr>
          <w:i w:val="0"/>
        </w:rPr>
      </w:pPr>
      <w:proofErr w:type="spellStart"/>
      <w:r w:rsidRPr="004C62CA">
        <w:rPr>
          <w:i w:val="0"/>
        </w:rPr>
        <w:t>Okopiński</w:t>
      </w:r>
      <w:proofErr w:type="spellEnd"/>
      <w:r w:rsidRPr="004C62CA">
        <w:rPr>
          <w:i w:val="0"/>
        </w:rPr>
        <w:t xml:space="preserve"> Marek /1929-1992 / popularny aktor i reżyser teatralny,</w:t>
      </w:r>
    </w:p>
    <w:p w:rsidR="005B525F" w:rsidRPr="004C62CA" w:rsidRDefault="005B525F" w:rsidP="004C62CA">
      <w:pPr>
        <w:pStyle w:val="Listapunktowana2"/>
        <w:jc w:val="left"/>
        <w:rPr>
          <w:i w:val="0"/>
        </w:rPr>
      </w:pPr>
      <w:r w:rsidRPr="004C62CA">
        <w:rPr>
          <w:i w:val="0"/>
        </w:rPr>
        <w:t xml:space="preserve">Ks. Piotr Kurowski /1929-1990 /, erudyta i kaznodzieja  oraz  wielu innych. </w:t>
      </w:r>
    </w:p>
    <w:p w:rsidR="005B525F" w:rsidRPr="002A7705" w:rsidRDefault="005B525F" w:rsidP="002A7705">
      <w:pPr>
        <w:pStyle w:val="Listapunktowana2"/>
      </w:pPr>
      <w:r w:rsidRPr="004C62CA">
        <w:rPr>
          <w:i w:val="0"/>
        </w:rPr>
        <w:t xml:space="preserve">                         Cześć Ich Pamięci</w:t>
      </w:r>
      <w:r w:rsidRPr="002A7705">
        <w:t xml:space="preserve"> </w:t>
      </w:r>
    </w:p>
    <w:p w:rsidR="005B525F" w:rsidRPr="002A7705" w:rsidRDefault="005B525F" w:rsidP="002A7705">
      <w:pPr>
        <w:pStyle w:val="Listapunktowana2"/>
      </w:pPr>
    </w:p>
    <w:p w:rsidR="005B525F" w:rsidRDefault="005B525F" w:rsidP="002A7705">
      <w:pPr>
        <w:pStyle w:val="Listapunktowana2"/>
      </w:pPr>
      <w:r w:rsidRPr="002A7705">
        <w:t xml:space="preserve">                                                </w:t>
      </w:r>
      <w:r w:rsidR="002A7705" w:rsidRPr="002A7705">
        <w:t xml:space="preserve">                              </w:t>
      </w:r>
      <w:r w:rsidRPr="002A7705">
        <w:t>Stanisław Gurba m. 1951</w:t>
      </w:r>
      <w:r w:rsidR="002A7705" w:rsidRPr="002A7705">
        <w:t xml:space="preserve"> </w:t>
      </w:r>
    </w:p>
    <w:p w:rsidR="004508A7" w:rsidRDefault="004508A7" w:rsidP="002A7705">
      <w:pPr>
        <w:pStyle w:val="Listapunktowana2"/>
      </w:pPr>
    </w:p>
    <w:p w:rsidR="004508A7" w:rsidRPr="004508A7" w:rsidRDefault="004508A7" w:rsidP="004508A7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8A7">
        <w:rPr>
          <w:rFonts w:ascii="Times New Roman" w:hAnsi="Times New Roman" w:cs="Times New Roman"/>
          <w:b/>
          <w:sz w:val="28"/>
          <w:szCs w:val="28"/>
        </w:rPr>
        <w:t>„</w:t>
      </w:r>
      <w:proofErr w:type="spellStart"/>
      <w:r w:rsidRPr="004508A7">
        <w:rPr>
          <w:rFonts w:ascii="Times New Roman" w:hAnsi="Times New Roman" w:cs="Times New Roman"/>
          <w:b/>
          <w:sz w:val="28"/>
          <w:szCs w:val="28"/>
        </w:rPr>
        <w:t>Szacho</w:t>
      </w:r>
      <w:proofErr w:type="spellEnd"/>
      <w:r w:rsidRPr="004508A7">
        <w:rPr>
          <w:rFonts w:ascii="Times New Roman" w:hAnsi="Times New Roman" w:cs="Times New Roman"/>
          <w:b/>
          <w:sz w:val="28"/>
          <w:szCs w:val="28"/>
        </w:rPr>
        <w:t>”</w:t>
      </w:r>
    </w:p>
    <w:p w:rsidR="004508A7" w:rsidRDefault="004508A7" w:rsidP="004508A7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508A7">
        <w:rPr>
          <w:rFonts w:ascii="Times New Roman" w:hAnsi="Times New Roman" w:cs="Times New Roman"/>
          <w:i/>
          <w:sz w:val="26"/>
          <w:szCs w:val="26"/>
        </w:rPr>
        <w:t>Poniżej zamieszczamy wspomnienie o profesorze Franciszku Szabelskim</w:t>
      </w:r>
      <w:r w:rsidR="00784FEA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pióra Wojciecha Jurkiewicza (matura 1969 r.) oraz zgromadzony przez niego obszerny zbiór słynnych powiedzonek „Szacha”. Osobiście zetknąłem się z Nim na lekcjach astronomii w klasie maturalnej. Pierwsze wspomnienie nie było szczególne. Byłem w gronie kilkunastu osób, które nie potrafiły odpowiedzieć na pytanie</w:t>
      </w:r>
      <w:r w:rsidR="00784FEA">
        <w:rPr>
          <w:rFonts w:ascii="Times New Roman" w:hAnsi="Times New Roman" w:cs="Times New Roman"/>
          <w:i/>
          <w:sz w:val="26"/>
          <w:szCs w:val="26"/>
        </w:rPr>
        <w:t>,</w:t>
      </w:r>
      <w:r>
        <w:rPr>
          <w:rFonts w:ascii="Times New Roman" w:hAnsi="Times New Roman" w:cs="Times New Roman"/>
          <w:i/>
          <w:sz w:val="26"/>
          <w:szCs w:val="26"/>
        </w:rPr>
        <w:t xml:space="preserve"> co to jest pion. Linia prostopadła do powierzchni Ziemi, linia pokrywająca się z kierunkiem siły ciężkości itp. były ocenione na niedostateczny. Okazało się, że chodzi o ciężarek zawieszony na sznurku</w:t>
      </w:r>
      <w:r w:rsidR="00784FEA">
        <w:rPr>
          <w:rFonts w:ascii="Times New Roman" w:hAnsi="Times New Roman" w:cs="Times New Roman"/>
          <w:i/>
          <w:sz w:val="26"/>
          <w:szCs w:val="26"/>
        </w:rPr>
        <w:t>,</w:t>
      </w:r>
      <w:r>
        <w:rPr>
          <w:rFonts w:ascii="Times New Roman" w:hAnsi="Times New Roman" w:cs="Times New Roman"/>
          <w:i/>
          <w:sz w:val="26"/>
          <w:szCs w:val="26"/>
        </w:rPr>
        <w:t xml:space="preserve"> stosowany przez murarzy.</w:t>
      </w:r>
    </w:p>
    <w:p w:rsidR="004508A7" w:rsidRPr="004508A7" w:rsidRDefault="004508A7" w:rsidP="004508A7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Mamy nadzieją, że tekst kolegi Jurkiewicza zapoczątkuje serie wspomnień o wielu naszych wspaniałych profesorach.</w:t>
      </w:r>
    </w:p>
    <w:p w:rsidR="004508A7" w:rsidRPr="00DD48BB" w:rsidRDefault="004508A7" w:rsidP="004508A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D48BB">
        <w:rPr>
          <w:rFonts w:ascii="Times New Roman" w:hAnsi="Times New Roman" w:cs="Times New Roman"/>
          <w:sz w:val="26"/>
          <w:szCs w:val="26"/>
        </w:rPr>
        <w:t>Profesor Szabelski „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Szacho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 xml:space="preserve">” to postać nietuzinkowa, człowiek zupełnie inny od pozostałych nauczycieli nie tylko w Staszicu, ale i w innych szkołach Lublina. </w:t>
      </w:r>
      <w:r w:rsidRPr="00DD48BB">
        <w:rPr>
          <w:rFonts w:ascii="Times New Roman" w:hAnsi="Times New Roman" w:cs="Times New Roman"/>
          <w:sz w:val="26"/>
          <w:szCs w:val="26"/>
        </w:rPr>
        <w:lastRenderedPageBreak/>
        <w:t>Niepowtarzalna osobowość o ogromnej inteligencji i wiedzy, człowiek o gołębim sercu i niekonwencjonalnym poczuciu humoru.</w:t>
      </w:r>
    </w:p>
    <w:p w:rsidR="004508A7" w:rsidRPr="00DD48BB" w:rsidRDefault="004508A7" w:rsidP="004508A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D48BB">
        <w:rPr>
          <w:rFonts w:ascii="Times New Roman" w:hAnsi="Times New Roman" w:cs="Times New Roman"/>
          <w:sz w:val="26"/>
          <w:szCs w:val="26"/>
        </w:rPr>
        <w:t>Był wychowawcą naszej klasy od dziewiątej do jedenastej. Walczył jak lew o każdego ucznia z pozostałymi nauczycielami, jeśli tylko widział, że któryś z nas był skrzywdzony.</w:t>
      </w:r>
    </w:p>
    <w:p w:rsidR="004508A7" w:rsidRPr="00DD48BB" w:rsidRDefault="004508A7" w:rsidP="004508A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D48BB">
        <w:rPr>
          <w:rFonts w:ascii="Times New Roman" w:hAnsi="Times New Roman" w:cs="Times New Roman"/>
          <w:sz w:val="26"/>
          <w:szCs w:val="26"/>
        </w:rPr>
        <w:t>Nie da się zapomnieć, jak wchodził do klasy z lekko przymrużonymi oczami i trochę drwiącym uśmieszkiem oraz swoją złota myślą: „Jestem w cyrku, trzymam lwów, żeby się na mnie nie rzuciły”.</w:t>
      </w:r>
    </w:p>
    <w:p w:rsidR="004508A7" w:rsidRPr="00DD48BB" w:rsidRDefault="004508A7" w:rsidP="004508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D48BB">
        <w:rPr>
          <w:rFonts w:ascii="Times New Roman" w:hAnsi="Times New Roman" w:cs="Times New Roman"/>
          <w:sz w:val="26"/>
          <w:szCs w:val="26"/>
        </w:rPr>
        <w:t>Jego powiedzonka przeszły do legendy, a najbardziej to, że „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Chimiu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 xml:space="preserve"> jest 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nauku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ścisłu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niezależnu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 xml:space="preserve"> i 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niezawisłu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>”. „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Szacho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>” uczył nas chemii i astronomii. Trzeba powiedzieć, że był jedynym nauczycielem, z którego lekcji nikt nie uciekał, bo lekcje były ciekawe, niepowtarzal</w:t>
      </w:r>
      <w:r w:rsidR="00784FEA">
        <w:rPr>
          <w:rFonts w:ascii="Times New Roman" w:hAnsi="Times New Roman" w:cs="Times New Roman"/>
          <w:sz w:val="26"/>
          <w:szCs w:val="26"/>
        </w:rPr>
        <w:t>ne i zawsze trafiła się jakaś „z</w:t>
      </w:r>
      <w:r w:rsidRPr="00DD48BB">
        <w:rPr>
          <w:rFonts w:ascii="Times New Roman" w:hAnsi="Times New Roman" w:cs="Times New Roman"/>
          <w:sz w:val="26"/>
          <w:szCs w:val="26"/>
        </w:rPr>
        <w:t xml:space="preserve">łota myśl”. Przez trzy lata udało mi się trochę tych myśli zanotować, np. „Zostaw gówno, niech się śmierdnie” – to z lekcji chemii albo „Reszta siedzi jak gówno w trawie i nie daje znać, że śmierdzi”, „Panie, nie z 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taku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szybkościu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 xml:space="preserve">, tylko koń w biegu robi” – to do ucznia, który idąc do tablicy zaczął odpowiadać na pytanie. I jeszcze z lekcji chemii: „Na chlor sikaliśmy 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wodu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 xml:space="preserve">, kto chciał, szedł i sikał”, „Smoła ubiera, smoła leczy”, „A ja Ci powiem 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pierdziusznian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 xml:space="preserve"> i będzie to samo”.</w:t>
      </w:r>
    </w:p>
    <w:p w:rsidR="004508A7" w:rsidRPr="00DD48BB" w:rsidRDefault="004508A7" w:rsidP="004508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D48BB">
        <w:rPr>
          <w:rFonts w:ascii="Times New Roman" w:hAnsi="Times New Roman" w:cs="Times New Roman"/>
          <w:sz w:val="26"/>
          <w:szCs w:val="26"/>
        </w:rPr>
        <w:t>Miał też powiedzonka sytuacyjne: ”Panie, po obiedzie tu się nie robi”, „Dzwonek mi po pietach deptał”, „Apotema ci wylazła”, „Czekaj cholero, jakbym Cię złapał w ciemnej uliczce, to bym Ci wyciągnął pierwiastek”.</w:t>
      </w:r>
    </w:p>
    <w:p w:rsidR="004508A7" w:rsidRPr="00DD48BB" w:rsidRDefault="004508A7" w:rsidP="004508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D48BB">
        <w:rPr>
          <w:rFonts w:ascii="Times New Roman" w:hAnsi="Times New Roman" w:cs="Times New Roman"/>
          <w:sz w:val="26"/>
          <w:szCs w:val="26"/>
        </w:rPr>
        <w:t>Tych „złotych myśli” było mnóstwo, na pewno w innych klasach też zapisywali, ja zdążyłem zanotować ok. 200.</w:t>
      </w:r>
    </w:p>
    <w:p w:rsidR="004508A7" w:rsidRPr="00DD48BB" w:rsidRDefault="004508A7" w:rsidP="004508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D48BB">
        <w:rPr>
          <w:rFonts w:ascii="Times New Roman" w:hAnsi="Times New Roman" w:cs="Times New Roman"/>
          <w:sz w:val="26"/>
          <w:szCs w:val="26"/>
        </w:rPr>
        <w:tab/>
        <w:t>Do legendy też przeszły Jego dokonania sprawnościowo-ekwilibrystyczne. Działo się to na lekcji astronomii.”</w:t>
      </w:r>
      <w:proofErr w:type="spellStart"/>
      <w:r w:rsidRPr="00DD48BB">
        <w:rPr>
          <w:rFonts w:ascii="Times New Roman" w:hAnsi="Times New Roman" w:cs="Times New Roman"/>
          <w:sz w:val="26"/>
          <w:szCs w:val="26"/>
        </w:rPr>
        <w:t>Szacho</w:t>
      </w:r>
      <w:proofErr w:type="spellEnd"/>
      <w:r w:rsidRPr="00DD48BB">
        <w:rPr>
          <w:rFonts w:ascii="Times New Roman" w:hAnsi="Times New Roman" w:cs="Times New Roman"/>
          <w:sz w:val="26"/>
          <w:szCs w:val="26"/>
        </w:rPr>
        <w:t>” wszedł na katedrę, postawił na niej krzesło, wszedł na nie i będąc już pod sufitem, stanął na jednej nodze i machając noga i rękami, pokazywał jak obracają się planety w układzie słonecznym. Który nauczyciel dziś by to zrobił!</w:t>
      </w:r>
    </w:p>
    <w:p w:rsidR="004508A7" w:rsidRPr="00DD48BB" w:rsidRDefault="004508A7" w:rsidP="004508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D48BB">
        <w:rPr>
          <w:rFonts w:ascii="Times New Roman" w:hAnsi="Times New Roman" w:cs="Times New Roman"/>
          <w:sz w:val="26"/>
          <w:szCs w:val="26"/>
        </w:rPr>
        <w:t>Szkoda, że takich nauczycieli już nie można spotkać…</w:t>
      </w:r>
    </w:p>
    <w:p w:rsidR="004508A7" w:rsidRPr="00DD48BB" w:rsidRDefault="004508A7" w:rsidP="004508A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D48BB">
        <w:rPr>
          <w:rFonts w:ascii="Times New Roman" w:hAnsi="Times New Roman" w:cs="Times New Roman"/>
          <w:sz w:val="26"/>
          <w:szCs w:val="26"/>
        </w:rPr>
        <w:t>Przez uczniów był lubiany, kochany i uwielbiany. Był uczciwy w stosunku do uczniów, nigdy nie zawiódł ani jako wychowawca, ani jako nauczyciel. Szkoda, że odszedł taki człowiek, jednak pozostał w naszej pamięci jako najbardziej charakterystyczny nauczyciel Staszica.</w:t>
      </w:r>
    </w:p>
    <w:p w:rsidR="004508A7" w:rsidRPr="00E90BC6" w:rsidRDefault="004508A7" w:rsidP="00E90BC6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E90BC6">
        <w:rPr>
          <w:rFonts w:ascii="Times New Roman" w:hAnsi="Times New Roman" w:cs="Times New Roman"/>
          <w:i/>
          <w:sz w:val="26"/>
          <w:szCs w:val="26"/>
        </w:rPr>
        <w:t xml:space="preserve">                    </w:t>
      </w:r>
      <w:r w:rsidR="00E90BC6">
        <w:rPr>
          <w:rFonts w:ascii="Times New Roman" w:hAnsi="Times New Roman" w:cs="Times New Roman"/>
          <w:i/>
          <w:sz w:val="26"/>
          <w:szCs w:val="26"/>
        </w:rPr>
        <w:t xml:space="preserve">                              </w:t>
      </w:r>
      <w:r w:rsidRPr="00E90BC6">
        <w:rPr>
          <w:rFonts w:ascii="Times New Roman" w:hAnsi="Times New Roman" w:cs="Times New Roman"/>
          <w:i/>
          <w:sz w:val="26"/>
          <w:szCs w:val="26"/>
        </w:rPr>
        <w:t xml:space="preserve">Wojciech </w:t>
      </w:r>
      <w:r w:rsidR="00E90BC6">
        <w:rPr>
          <w:rFonts w:ascii="Times New Roman" w:hAnsi="Times New Roman" w:cs="Times New Roman"/>
          <w:i/>
          <w:sz w:val="26"/>
          <w:szCs w:val="26"/>
        </w:rPr>
        <w:t>Jurkiewicz „</w:t>
      </w:r>
      <w:proofErr w:type="spellStart"/>
      <w:r w:rsidR="00E90BC6">
        <w:rPr>
          <w:rFonts w:ascii="Times New Roman" w:hAnsi="Times New Roman" w:cs="Times New Roman"/>
          <w:i/>
          <w:sz w:val="26"/>
          <w:szCs w:val="26"/>
        </w:rPr>
        <w:t>Jurcyk</w:t>
      </w:r>
      <w:proofErr w:type="spellEnd"/>
      <w:r w:rsidR="00E90BC6">
        <w:rPr>
          <w:rFonts w:ascii="Times New Roman" w:hAnsi="Times New Roman" w:cs="Times New Roman"/>
          <w:i/>
          <w:sz w:val="26"/>
          <w:szCs w:val="26"/>
        </w:rPr>
        <w:t>”, kl. XID, matura 19</w:t>
      </w:r>
      <w:r w:rsidRPr="00E90BC6">
        <w:rPr>
          <w:rFonts w:ascii="Times New Roman" w:hAnsi="Times New Roman" w:cs="Times New Roman"/>
          <w:i/>
          <w:sz w:val="26"/>
          <w:szCs w:val="26"/>
        </w:rPr>
        <w:t>69</w:t>
      </w:r>
      <w:r w:rsidR="00E90BC6">
        <w:rPr>
          <w:rFonts w:ascii="Times New Roman" w:hAnsi="Times New Roman" w:cs="Times New Roman"/>
          <w:i/>
          <w:sz w:val="26"/>
          <w:szCs w:val="26"/>
        </w:rPr>
        <w:t xml:space="preserve"> r.</w:t>
      </w:r>
    </w:p>
    <w:p w:rsidR="004508A7" w:rsidRPr="002A7705" w:rsidRDefault="004508A7" w:rsidP="002A7705">
      <w:pPr>
        <w:pStyle w:val="Listapunktowana2"/>
      </w:pPr>
    </w:p>
    <w:p w:rsidR="004508A7" w:rsidRPr="00E90BC6" w:rsidRDefault="004508A7" w:rsidP="004508A7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0BC6">
        <w:rPr>
          <w:rFonts w:ascii="Times New Roman" w:hAnsi="Times New Roman" w:cs="Times New Roman"/>
          <w:b/>
          <w:sz w:val="26"/>
          <w:szCs w:val="26"/>
        </w:rPr>
        <w:t>Złote myśli prof. Szabelskiego „Szacha”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Bierzemy gaz i konsumujemy.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Czy węgiel jest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substancju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 xml:space="preserve"> prostu czy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złożonu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?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Smoła ubiera, smoła leczy.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Jeszcze gorsza cholera niż siarkowodór.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lastRenderedPageBreak/>
        <w:t xml:space="preserve">Ludzie gaz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konsumuju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nie siej Pan propagandy.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A ja Ci powiem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pierdziusznian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 xml:space="preserve"> i będzie to samo.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Na chlor sikaliśmy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wodu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, kto chciał, szedł i sikał.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po obiedzie tu się nie robi.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C62CA">
        <w:rPr>
          <w:rFonts w:ascii="Times New Roman" w:hAnsi="Times New Roman" w:cs="Times New Roman"/>
          <w:sz w:val="26"/>
          <w:szCs w:val="26"/>
        </w:rPr>
        <w:t>Bonachewicz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 xml:space="preserve"> teraz nam popuszcza.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co go pan macasz na wszystkie strony.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pomyłka w druku.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jak jest źle, to atakuj pan.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Panie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Pinkiewicz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, idź pan i zapisz pan to bez rękawic.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C62CA">
        <w:rPr>
          <w:rFonts w:ascii="Times New Roman" w:hAnsi="Times New Roman" w:cs="Times New Roman"/>
          <w:sz w:val="26"/>
          <w:szCs w:val="26"/>
        </w:rPr>
        <w:t>Zamknuł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pewnu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regułku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Jaku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wodu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 xml:space="preserve">?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Wodu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zmiękczonu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Zostaw gówno, niech się śmierdnie</w:t>
      </w:r>
      <w:r w:rsidR="00784FEA">
        <w:rPr>
          <w:rFonts w:ascii="Times New Roman" w:hAnsi="Times New Roman" w:cs="Times New Roman"/>
          <w:sz w:val="26"/>
          <w:szCs w:val="26"/>
        </w:rPr>
        <w:t>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Według recepty, głowa –ogon.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Może spowodujesz przyjście dziennika.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Ja wiem, że z tego Skiby to kawał cholery.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trzy słowa z Genewy.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Reszta siedzi jak gówno w trawie i nie daje znać, że śmierdzi.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Zgrzytów żadnych nie było.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Ja mam w palcach cotangens.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Siadaj Pan, co mi Pan będziesz brzdąkał.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Chcę w was rzucić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tezu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Spróbujemy wyciągnąć, co się da wyciągnąć.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Proszę się przyczaić.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Zniszcz piętro, szybko.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Nieprzepisowo wszedł w pończochach.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Dzwonek mi po pietach deptał.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Niech Pan machnie jakieś doświadczenie.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Owinąć w</w:t>
      </w:r>
      <w:r w:rsidR="0066668A">
        <w:rPr>
          <w:rFonts w:ascii="Times New Roman" w:hAnsi="Times New Roman" w:cs="Times New Roman"/>
          <w:sz w:val="26"/>
          <w:szCs w:val="26"/>
        </w:rPr>
        <w:t xml:space="preserve"> </w:t>
      </w:r>
      <w:r w:rsidRPr="004C62CA">
        <w:rPr>
          <w:rFonts w:ascii="Times New Roman" w:hAnsi="Times New Roman" w:cs="Times New Roman"/>
          <w:sz w:val="26"/>
          <w:szCs w:val="26"/>
        </w:rPr>
        <w:t>koło zdania.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Ja Cię przepędzę w rękach.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Panie! Ja znajdę tu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mandolinu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Uczniowie, którzy się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absentuju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tu masz pan mapkę. Panie, z mapki absencja wygląda.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Puszczamy pana na wody w dowodzie.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Mesjasz – dwójka boso.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Masz pan portki z poczty.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Panie! Pozwoliłem sobie zejść na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minutku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 xml:space="preserve"> i zostawiłem bezpieczeństwo, a Oszust chciał mnie posłać do więzienia, a siebie do nieba.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pociągniemy za konsekwencje.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Panie, ja tylko na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dłuższu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metu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lastRenderedPageBreak/>
        <w:t>Nie reagujesz pan. Siadaj pan, dzisiaj dwa. Kto ruszy?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czy pan Dajanem zostanie?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Mów do słupa, a słup jak świeca.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 Guz, puść pan gaz.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Pan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Buliński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, to tak jakby mu ktoś do kieszeni napluł.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Co Ty chcesz do jasnego gwintu.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nawet trup by to zrobił.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Zostaw mu berło, niech dalej robi.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Zapisz pan to żywcem.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Zrujnuj górę i dół.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Tylko pomacałem, co wy umiecie.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Apotema Ci wylazła.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Kto wie, czy cholera nie pójdzie.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Pracuj Pan jak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Gauz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>, to osiągniesz pan wyniki.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Jak biologię zlejesz, to leżysz.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Szaty nie ma co rozdzierać, bo są drogie, a w wakacje nie można chodzić nago.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Choćby był trup, to by go nagnietli.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Nie będę dyskutował, metryka będzie dyskutować.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Co ta krzyczy w nim.</w:t>
      </w:r>
    </w:p>
    <w:p w:rsidR="004508A7" w:rsidRPr="004C62CA" w:rsidRDefault="0066668A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Ulokuję</w:t>
      </w:r>
      <w:r w:rsidR="004508A7" w:rsidRPr="004C62CA">
        <w:rPr>
          <w:rFonts w:ascii="Times New Roman" w:hAnsi="Times New Roman" w:cs="Times New Roman"/>
          <w:sz w:val="26"/>
          <w:szCs w:val="26"/>
        </w:rPr>
        <w:t xml:space="preserve"> Cię w zeszyciku.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Sprawa się napina aż się napnie.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Kto nie chodził na jakieś boki.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Kończy się świat tu synu.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Boby weszła, poszła i zaszła.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Wolno wsadzać obserwatora tam, gdzie nie był.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Zaraz azot wypukam.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Flis pracuje w rękawiczkach, a żołnierz bije się w przodzie.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Minus z pieskami.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Na gwałt robić zadania.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Patrzyliśmy nietrzeźwo.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Wycisnąć wiadomości.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Grzybek nie wyglądał na pijanego.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Kozy strawiły i już oddały na zewnątrz.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Nalazły na siebie dwa pola.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Demonstrujesz Pan jabłko.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 xml:space="preserve">Panie grzeb </w:t>
      </w:r>
      <w:proofErr w:type="spellStart"/>
      <w:r w:rsidRPr="004C62CA">
        <w:rPr>
          <w:rFonts w:ascii="Times New Roman" w:hAnsi="Times New Roman" w:cs="Times New Roman"/>
          <w:sz w:val="26"/>
          <w:szCs w:val="26"/>
        </w:rPr>
        <w:t>se</w:t>
      </w:r>
      <w:proofErr w:type="spellEnd"/>
      <w:r w:rsidRPr="004C62CA">
        <w:rPr>
          <w:rFonts w:ascii="Times New Roman" w:hAnsi="Times New Roman" w:cs="Times New Roman"/>
          <w:sz w:val="26"/>
          <w:szCs w:val="26"/>
        </w:rPr>
        <w:t xml:space="preserve"> pan dół w Zakrzówku.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Proszę wypukać elektrony na lewo.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Wynoście się skąd pieprz rośnie.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Ile razy w ciągu doby Ziemia robi fik?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Libelka poziom.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lastRenderedPageBreak/>
        <w:t>Panie, sam się przekręć.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Jestem w cyrku, trzymam lwów, żeby się na mnie nie rzuciły.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Uczeń nie może wykorzystać mojego ruchu jedną nogą.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Kiszka się wydłuża.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Jeszcze pół minuty zarwę.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Czekaj cholero, jakbym Cię złapał w ciemnej uliczce, to bym Ci wyciągnął pierwiastek.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Obserwatora umieszczamy na gwieździe polarnej.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Na osi usadowił zegarek.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Okręt stoi w miejscowości, kończy poniedziałek.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to nie są ziemskie sprawy.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Pielęgnuję go w piwnicach w obserwatorium.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Panie, dach zdjęło, a nam nic.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Obywatel, siedzący głębiej w studni, nie widzi słońca.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Dół ma krzyczeć aż do zmiany.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Ubierać się pod strychulec.</w:t>
      </w:r>
    </w:p>
    <w:p w:rsidR="004508A7" w:rsidRPr="004C62CA" w:rsidRDefault="004508A7" w:rsidP="004C62C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C62CA">
        <w:rPr>
          <w:rFonts w:ascii="Times New Roman" w:hAnsi="Times New Roman" w:cs="Times New Roman"/>
          <w:sz w:val="26"/>
          <w:szCs w:val="26"/>
        </w:rPr>
        <w:t>Gdyby wlazł lublinianin do środka ziemi.</w:t>
      </w:r>
    </w:p>
    <w:p w:rsidR="00931228" w:rsidRPr="00E90BC6" w:rsidRDefault="00E90BC6" w:rsidP="00E90B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90BC6">
        <w:rPr>
          <w:rFonts w:ascii="Times New Roman" w:hAnsi="Times New Roman" w:cs="Times New Roman"/>
          <w:i/>
          <w:sz w:val="24"/>
          <w:szCs w:val="24"/>
        </w:rPr>
        <w:t>Ciąg dalszy w grudniowym numerze</w:t>
      </w:r>
    </w:p>
    <w:p w:rsidR="00E90BC6" w:rsidRDefault="00E90BC6" w:rsidP="00E90BC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0BC6" w:rsidRPr="004C62CA" w:rsidRDefault="00E90BC6" w:rsidP="00E90BC6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C62CA">
        <w:rPr>
          <w:rFonts w:ascii="Times New Roman" w:hAnsi="Times New Roman" w:cs="Times New Roman"/>
          <w:b/>
          <w:sz w:val="26"/>
          <w:szCs w:val="26"/>
        </w:rPr>
        <w:t xml:space="preserve">7 lutego 2017 roku zmarł lekarz medycyny </w:t>
      </w:r>
      <w:r w:rsidRPr="004C62CA">
        <w:rPr>
          <w:rFonts w:ascii="Times New Roman" w:hAnsi="Times New Roman" w:cs="Times New Roman"/>
          <w:b/>
          <w:sz w:val="26"/>
          <w:szCs w:val="26"/>
        </w:rPr>
        <w:t xml:space="preserve">– Bogumił </w:t>
      </w:r>
      <w:proofErr w:type="spellStart"/>
      <w:r w:rsidRPr="004C62CA">
        <w:rPr>
          <w:rFonts w:ascii="Times New Roman" w:hAnsi="Times New Roman" w:cs="Times New Roman"/>
          <w:b/>
          <w:sz w:val="26"/>
          <w:szCs w:val="26"/>
        </w:rPr>
        <w:t>Pierściński</w:t>
      </w:r>
      <w:proofErr w:type="spellEnd"/>
      <w:r w:rsidRPr="004C62CA">
        <w:rPr>
          <w:rFonts w:ascii="Times New Roman" w:hAnsi="Times New Roman" w:cs="Times New Roman"/>
          <w:b/>
          <w:sz w:val="26"/>
          <w:szCs w:val="26"/>
        </w:rPr>
        <w:t xml:space="preserve"> – matura 19</w:t>
      </w:r>
      <w:r w:rsidRPr="004C62CA">
        <w:rPr>
          <w:rFonts w:ascii="Times New Roman" w:hAnsi="Times New Roman" w:cs="Times New Roman"/>
          <w:b/>
          <w:sz w:val="26"/>
          <w:szCs w:val="26"/>
        </w:rPr>
        <w:t>57, klasa XI b.</w:t>
      </w:r>
    </w:p>
    <w:p w:rsidR="00E90BC6" w:rsidRPr="00D7563D" w:rsidRDefault="00E90BC6" w:rsidP="00E90BC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90BC6" w:rsidRPr="004C62CA" w:rsidRDefault="00E90BC6" w:rsidP="00E90BC6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C62CA">
        <w:rPr>
          <w:rFonts w:ascii="Times New Roman" w:hAnsi="Times New Roman" w:cs="Times New Roman"/>
          <w:b/>
          <w:sz w:val="26"/>
          <w:szCs w:val="26"/>
        </w:rPr>
        <w:t xml:space="preserve">31 grudnia 2016 roku zmarł Klemens </w:t>
      </w:r>
      <w:proofErr w:type="spellStart"/>
      <w:r w:rsidRPr="004C62CA">
        <w:rPr>
          <w:rFonts w:ascii="Times New Roman" w:hAnsi="Times New Roman" w:cs="Times New Roman"/>
          <w:b/>
          <w:sz w:val="26"/>
          <w:szCs w:val="26"/>
        </w:rPr>
        <w:t>Tymczyszyn</w:t>
      </w:r>
      <w:proofErr w:type="spellEnd"/>
      <w:r w:rsidRPr="004C62CA">
        <w:rPr>
          <w:rFonts w:ascii="Times New Roman" w:hAnsi="Times New Roman" w:cs="Times New Roman"/>
          <w:b/>
          <w:sz w:val="26"/>
          <w:szCs w:val="26"/>
        </w:rPr>
        <w:t xml:space="preserve"> – matura </w:t>
      </w:r>
      <w:r w:rsidR="004C62CA" w:rsidRPr="004C62CA">
        <w:rPr>
          <w:rFonts w:ascii="Times New Roman" w:hAnsi="Times New Roman" w:cs="Times New Roman"/>
          <w:b/>
          <w:sz w:val="26"/>
          <w:szCs w:val="26"/>
        </w:rPr>
        <w:t>1957</w:t>
      </w:r>
      <w:r w:rsidRPr="004C62CA">
        <w:rPr>
          <w:rFonts w:ascii="Times New Roman" w:hAnsi="Times New Roman" w:cs="Times New Roman"/>
          <w:b/>
          <w:sz w:val="26"/>
          <w:szCs w:val="26"/>
        </w:rPr>
        <w:t>, klasa XI a, popularny „Klimek”</w:t>
      </w:r>
    </w:p>
    <w:p w:rsidR="00E90BC6" w:rsidRPr="004C62CA" w:rsidRDefault="004C62CA" w:rsidP="00E90BC6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C62CA">
        <w:rPr>
          <w:rFonts w:ascii="Times New Roman" w:hAnsi="Times New Roman" w:cs="Times New Roman"/>
          <w:b/>
          <w:noProof/>
          <w:sz w:val="26"/>
          <w:szCs w:val="26"/>
          <w:lang w:eastAsia="pl-PL"/>
        </w:rPr>
        <w:drawing>
          <wp:anchor distT="0" distB="0" distL="114300" distR="114300" simplePos="0" relativeHeight="251666432" behindDoc="0" locked="0" layoutInCell="1" allowOverlap="1" wp14:anchorId="1EB28AE6" wp14:editId="42876755">
            <wp:simplePos x="0" y="0"/>
            <wp:positionH relativeFrom="margin">
              <wp:posOffset>-47625</wp:posOffset>
            </wp:positionH>
            <wp:positionV relativeFrom="margin">
              <wp:posOffset>5871845</wp:posOffset>
            </wp:positionV>
            <wp:extent cx="2143125" cy="2814320"/>
            <wp:effectExtent l="133350" t="114300" r="142875" b="157480"/>
            <wp:wrapSquare wrapText="bothSides"/>
            <wp:docPr id="13" name="Obraz 13" descr="C:\Users\Zbigniew\Pictures\2017-02-22 001\klemens tymczysz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igniew\Pictures\2017-02-22 001\klemens tymczyszy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1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90BC6" w:rsidRPr="004C62CA">
        <w:rPr>
          <w:rFonts w:ascii="Times New Roman" w:hAnsi="Times New Roman" w:cs="Times New Roman"/>
          <w:i/>
          <w:sz w:val="26"/>
          <w:szCs w:val="26"/>
        </w:rPr>
        <w:t xml:space="preserve">W połowie stycznia 2017 roku list, przesłany na mój adres domowy, informował mnie, a za moim pośrednictwem naszych kolegów, absolwentów Liceum im. Stanisława Staszica w Lublinie, że 31 grudnia 2016 roku zakończył swoją ziemską wędrówkę Klemens </w:t>
      </w:r>
      <w:proofErr w:type="spellStart"/>
      <w:r w:rsidR="00E90BC6" w:rsidRPr="004C62CA">
        <w:rPr>
          <w:rFonts w:ascii="Times New Roman" w:hAnsi="Times New Roman" w:cs="Times New Roman"/>
          <w:i/>
          <w:sz w:val="26"/>
          <w:szCs w:val="26"/>
        </w:rPr>
        <w:t>Bogdam</w:t>
      </w:r>
      <w:proofErr w:type="spellEnd"/>
      <w:r w:rsidR="00E90BC6" w:rsidRPr="004C62C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E90BC6" w:rsidRPr="004C62CA">
        <w:rPr>
          <w:rFonts w:ascii="Times New Roman" w:hAnsi="Times New Roman" w:cs="Times New Roman"/>
          <w:i/>
          <w:sz w:val="26"/>
          <w:szCs w:val="26"/>
        </w:rPr>
        <w:t>Tymczyszyn</w:t>
      </w:r>
      <w:proofErr w:type="spellEnd"/>
      <w:r w:rsidR="00E90BC6" w:rsidRPr="004C62CA">
        <w:rPr>
          <w:rFonts w:ascii="Times New Roman" w:hAnsi="Times New Roman" w:cs="Times New Roman"/>
          <w:i/>
          <w:sz w:val="26"/>
          <w:szCs w:val="26"/>
        </w:rPr>
        <w:t>, nasz popularny „Klimek”.</w:t>
      </w:r>
    </w:p>
    <w:p w:rsidR="00E90BC6" w:rsidRPr="004C62CA" w:rsidRDefault="00E90BC6" w:rsidP="00E90BC6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C62CA">
        <w:rPr>
          <w:rFonts w:ascii="Times New Roman" w:hAnsi="Times New Roman" w:cs="Times New Roman"/>
          <w:i/>
          <w:sz w:val="26"/>
          <w:szCs w:val="26"/>
        </w:rPr>
        <w:t xml:space="preserve">Autorem listu jest Jego ukochany wnuk -  Oskar Norbert </w:t>
      </w:r>
      <w:proofErr w:type="spellStart"/>
      <w:r w:rsidRPr="004C62CA">
        <w:rPr>
          <w:rFonts w:ascii="Times New Roman" w:hAnsi="Times New Roman" w:cs="Times New Roman"/>
          <w:i/>
          <w:sz w:val="26"/>
          <w:szCs w:val="26"/>
        </w:rPr>
        <w:t>Tymczyszyn</w:t>
      </w:r>
      <w:proofErr w:type="spellEnd"/>
      <w:r w:rsidRPr="004C62CA">
        <w:rPr>
          <w:rFonts w:ascii="Times New Roman" w:hAnsi="Times New Roman" w:cs="Times New Roman"/>
          <w:i/>
          <w:sz w:val="26"/>
          <w:szCs w:val="26"/>
        </w:rPr>
        <w:t>, nota bene również absolwent naszego Liceum – matura 2015.</w:t>
      </w:r>
    </w:p>
    <w:p w:rsidR="00E90BC6" w:rsidRDefault="00E90BC6" w:rsidP="00E90BC6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E90BC6">
        <w:rPr>
          <w:rFonts w:ascii="Times New Roman" w:hAnsi="Times New Roman" w:cs="Times New Roman"/>
          <w:i/>
          <w:sz w:val="26"/>
          <w:szCs w:val="26"/>
        </w:rPr>
        <w:t>Leszek Roman (matura 1957 r.)</w:t>
      </w:r>
    </w:p>
    <w:p w:rsidR="004C62CA" w:rsidRPr="00E90BC6" w:rsidRDefault="004C62CA" w:rsidP="00E90BC6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</w:p>
    <w:p w:rsidR="00E90BC6" w:rsidRPr="004C62CA" w:rsidRDefault="00E90BC6" w:rsidP="00E90BC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C62CA">
        <w:rPr>
          <w:rFonts w:ascii="Times New Roman" w:hAnsi="Times New Roman" w:cs="Times New Roman"/>
          <w:b/>
          <w:sz w:val="26"/>
          <w:szCs w:val="26"/>
        </w:rPr>
        <w:t xml:space="preserve">Życiorys Klemensa  Bogdana  </w:t>
      </w:r>
      <w:proofErr w:type="spellStart"/>
      <w:r w:rsidRPr="004C62CA">
        <w:rPr>
          <w:rFonts w:ascii="Times New Roman" w:hAnsi="Times New Roman" w:cs="Times New Roman"/>
          <w:b/>
          <w:sz w:val="26"/>
          <w:szCs w:val="26"/>
        </w:rPr>
        <w:t>Tymczyszyna</w:t>
      </w:r>
      <w:proofErr w:type="spellEnd"/>
    </w:p>
    <w:p w:rsidR="00E90BC6" w:rsidRPr="00D7563D" w:rsidRDefault="00E90BC6" w:rsidP="00E90BC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563D">
        <w:rPr>
          <w:rFonts w:ascii="Times New Roman" w:hAnsi="Times New Roman" w:cs="Times New Roman"/>
          <w:sz w:val="26"/>
          <w:szCs w:val="26"/>
        </w:rPr>
        <w:t xml:space="preserve">Klemens Bogdan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urodził się 8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sierpinia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1939 roku w Płocku jako syn Bohdana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Tymczyszyna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i Stanisławy Idy  z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Gąsińskich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. Rodzina ze strony ojca pochodziła z Kresów Wschodnich – okolice Brodów w województwie </w:t>
      </w:r>
      <w:r w:rsidRPr="00D7563D">
        <w:rPr>
          <w:rFonts w:ascii="Times New Roman" w:hAnsi="Times New Roman" w:cs="Times New Roman"/>
          <w:sz w:val="26"/>
          <w:szCs w:val="26"/>
        </w:rPr>
        <w:lastRenderedPageBreak/>
        <w:t xml:space="preserve">lwowskim. Warto wspomnieć o dziadkach Klemensa – Lucjanie i Włodzimierze z Kozłowskich. Lucjan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(1883 - 1946), absolwent C.K. Gimnazjum im. Arcyksięcia Rudolfa w Brodach, absolwent Państwowego Męskiego Seminarium Nauczycielskiego w Sokalu, z wykształcenia nauczyciel, człowiek wszechstronnie wykształcony, władający czterema językami obcymi, pełnił funkcje kierownika szkół m.in. w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Kustyniu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Skorodyńcach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Sznyrowie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, a od 1924 roku dyrektor szkoły w Klekotowie. Został zamordowany przez sowietów w 1946 roku. Włodzimiera z Kozłowskich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(1885 – 1964) pochodziła z rodziny  o bardzo silnych tradycjach patriotycznych, matka szóstki dzieci, która przekazała im wszechstronne wykształcenie i nienaganne wychowanie.</w:t>
      </w:r>
    </w:p>
    <w:p w:rsidR="00E90BC6" w:rsidRPr="00D7563D" w:rsidRDefault="00E90BC6" w:rsidP="00E90BC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563D">
        <w:rPr>
          <w:rFonts w:ascii="Times New Roman" w:hAnsi="Times New Roman" w:cs="Times New Roman"/>
          <w:sz w:val="26"/>
          <w:szCs w:val="26"/>
        </w:rPr>
        <w:t xml:space="preserve">Ojciec dziadka Klemensa, a mój pradziadek – Bohdan (1912 – 1976) był z wykształcenia lekarzem stomatologiem, a zarazem księdzem Zgromadzenia Świeckich Kapłanów Starokatolickiego Kościoła Mariawitów, natomiast matka, Stanisława Ida (1911 – 1994) wykonywała zawód organistki. Tuż po wybuchu II wojny światowej, w pierwszych dniach września, cała rodzina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Tymczyszynów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przeniosła się do Lublina i zamieszkała przy ulicy Drobnej 24 (dziś ulica nie istnieje), gdzie ojciec dziadka Klemensa otrzymał posadę proboszcza parafii pw. Matki Boskiej Nieustającej Pomocy. W 1944 roku urodziła się drugi z synów Bohdana Stanisławy – Ryszard Edward. W latach 1946 – 53 Klemens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uczęszczał do Publicznej Szkoły Powszechnej nr 18 im. Jana Długosza w Lublinie. Wkrótce po uk</w:t>
      </w:r>
      <w:r w:rsidR="00CA1A17">
        <w:rPr>
          <w:rFonts w:ascii="Times New Roman" w:hAnsi="Times New Roman" w:cs="Times New Roman"/>
          <w:sz w:val="26"/>
          <w:szCs w:val="26"/>
        </w:rPr>
        <w:t>ończeniu szkoły dziadek Klemens</w:t>
      </w:r>
      <w:r w:rsidRPr="00D7563D">
        <w:rPr>
          <w:rFonts w:ascii="Times New Roman" w:hAnsi="Times New Roman" w:cs="Times New Roman"/>
          <w:sz w:val="26"/>
          <w:szCs w:val="26"/>
        </w:rPr>
        <w:t xml:space="preserve"> wraz rodzicami przeprowadził się do kamienicy przy ul. Górnej 12.</w:t>
      </w:r>
    </w:p>
    <w:p w:rsidR="00E90BC6" w:rsidRPr="00D7563D" w:rsidRDefault="00E90BC6" w:rsidP="00E90BC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563D">
        <w:rPr>
          <w:rFonts w:ascii="Times New Roman" w:hAnsi="Times New Roman" w:cs="Times New Roman"/>
          <w:sz w:val="26"/>
          <w:szCs w:val="26"/>
        </w:rPr>
        <w:t xml:space="preserve">1 września 1953 roku został wpisany na listę uczniów I Państwowego Liceum i Gimnazjum im. Stanisława Staszica. Egzamin dojrzałości zdał w maju 1957 roku. Swoje dalsze życiowe plany wiązał, podobnie jak ojciec, z zawodem lekarza. Jednak droga do przyjęcia na studia okazała się niełatwa. Wynikało to z pochodzenia społecznego, zwłaszcza z pozycji i wykształcenia ojca, który w tamtym okresie był postrzegany jako wróg systemu (lekarz stomatolog a zarazem duchowny). Po wielu staraniach Klemens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został studentem Akademii Medycznej w Lublinie, jednakże nie ukończył tej uczelni. Wkrótce został powołany do wojska.</w:t>
      </w:r>
    </w:p>
    <w:p w:rsidR="00E90BC6" w:rsidRPr="00D7563D" w:rsidRDefault="00E90BC6" w:rsidP="00E90BC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563D">
        <w:rPr>
          <w:rFonts w:ascii="Times New Roman" w:hAnsi="Times New Roman" w:cs="Times New Roman"/>
          <w:sz w:val="26"/>
          <w:szCs w:val="26"/>
        </w:rPr>
        <w:t xml:space="preserve">Po odbyciu zasadniczej służby powrócił do Lublina i zamieszał wraz z rodzicami i bratem przy ul. Narutowicza 23. 14 lutego 1968 roku Klemens Bogdan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wziął ślub z Wierą Anną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Dudra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>, a ceremonia zaślubin odbyła się w Prawosławnej Katerze Przemienienia Pańskiego przy ul. Ruskiej. W 1970 roku urodził się pierwszy syn Klemensa i Wiery, a mój ojciec – Jarosław Michał. W 1972 roku drugi z synów – Ireneusz Artur, a w 1980 roku córka – Anna Lidia.</w:t>
      </w:r>
    </w:p>
    <w:p w:rsidR="00E90BC6" w:rsidRPr="00D7563D" w:rsidRDefault="00E90BC6" w:rsidP="00E90BC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563D">
        <w:rPr>
          <w:rFonts w:ascii="Times New Roman" w:hAnsi="Times New Roman" w:cs="Times New Roman"/>
          <w:sz w:val="26"/>
          <w:szCs w:val="26"/>
        </w:rPr>
        <w:t xml:space="preserve">Przez całe swoje życie Klemens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poświęcał się rodzinie, dzieciom i wnukom. Poza pracą, największym zainteresowaniem, największą pasją dziadka była hodowla ptaków ozdobnych oraz hodowla psów rasowych. Od zaw</w:t>
      </w:r>
      <w:r w:rsidR="00C93CA5">
        <w:rPr>
          <w:rFonts w:ascii="Times New Roman" w:hAnsi="Times New Roman" w:cs="Times New Roman"/>
          <w:sz w:val="26"/>
          <w:szCs w:val="26"/>
        </w:rPr>
        <w:t>sze pasjonował się innymi kultur</w:t>
      </w:r>
      <w:r w:rsidRPr="00D7563D">
        <w:rPr>
          <w:rFonts w:ascii="Times New Roman" w:hAnsi="Times New Roman" w:cs="Times New Roman"/>
          <w:sz w:val="26"/>
          <w:szCs w:val="26"/>
        </w:rPr>
        <w:t xml:space="preserve">ami – szczególnie kulturą romską oraz kulturą judaizmu. Był ciepłym, kochającym i wspaniałym dziadkiem, który zawsze bardzo chętnie opowiadał o </w:t>
      </w:r>
      <w:r w:rsidRPr="00D7563D">
        <w:rPr>
          <w:rFonts w:ascii="Times New Roman" w:hAnsi="Times New Roman" w:cs="Times New Roman"/>
          <w:sz w:val="26"/>
          <w:szCs w:val="26"/>
        </w:rPr>
        <w:lastRenderedPageBreak/>
        <w:t>swoich wspomnieniach związanych z nauką w liceum. Z wielkim uśmiechem na twarzy wspominał swoich kolegów i nauczycieli. Przytaczając niera</w:t>
      </w:r>
      <w:r w:rsidR="00C93CA5">
        <w:rPr>
          <w:rFonts w:ascii="Times New Roman" w:hAnsi="Times New Roman" w:cs="Times New Roman"/>
          <w:sz w:val="26"/>
          <w:szCs w:val="26"/>
        </w:rPr>
        <w:t>z zabawne historie ze szkolnej ł</w:t>
      </w:r>
      <w:r w:rsidRPr="00D7563D">
        <w:rPr>
          <w:rFonts w:ascii="Times New Roman" w:hAnsi="Times New Roman" w:cs="Times New Roman"/>
          <w:sz w:val="26"/>
          <w:szCs w:val="26"/>
        </w:rPr>
        <w:t>awki.</w:t>
      </w:r>
    </w:p>
    <w:p w:rsidR="00E90BC6" w:rsidRPr="00D7563D" w:rsidRDefault="00E90BC6" w:rsidP="00E90BC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563D">
        <w:rPr>
          <w:rFonts w:ascii="Times New Roman" w:hAnsi="Times New Roman" w:cs="Times New Roman"/>
          <w:sz w:val="26"/>
          <w:szCs w:val="26"/>
        </w:rPr>
        <w:t xml:space="preserve">Klemens Bogdan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zmarł 31 grudnia 2016 roku w Lublinie.</w:t>
      </w:r>
    </w:p>
    <w:p w:rsidR="00E90BC6" w:rsidRDefault="00E90BC6" w:rsidP="00E90BC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563D">
        <w:rPr>
          <w:rFonts w:ascii="Times New Roman" w:hAnsi="Times New Roman" w:cs="Times New Roman"/>
          <w:sz w:val="26"/>
          <w:szCs w:val="26"/>
        </w:rPr>
        <w:t xml:space="preserve">W sercu Dziadka Klemensa zawsze gościła duma i radość, że trzy pokolenia rodziny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Tymczyszynów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ukończyło I Liceum Ogólnokształcące im. Stanisława Staszica w Lublinie: Klemens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Bogdam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– matura 1957, Jarosław Michał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Tymczyszyn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– matura 1989, Oskar Norbert </w:t>
      </w:r>
      <w:proofErr w:type="spellStart"/>
      <w:r w:rsidRPr="00D7563D">
        <w:rPr>
          <w:rFonts w:ascii="Times New Roman" w:hAnsi="Times New Roman" w:cs="Times New Roman"/>
          <w:sz w:val="26"/>
          <w:szCs w:val="26"/>
        </w:rPr>
        <w:t>Tymczyszym</w:t>
      </w:r>
      <w:proofErr w:type="spellEnd"/>
      <w:r w:rsidRPr="00D7563D">
        <w:rPr>
          <w:rFonts w:ascii="Times New Roman" w:hAnsi="Times New Roman" w:cs="Times New Roman"/>
          <w:sz w:val="26"/>
          <w:szCs w:val="26"/>
        </w:rPr>
        <w:t xml:space="preserve"> – matura 2015.</w:t>
      </w:r>
    </w:p>
    <w:p w:rsidR="004C62CA" w:rsidRPr="00D7563D" w:rsidRDefault="004C62CA" w:rsidP="00E90BC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90BC6" w:rsidRPr="00E90BC6" w:rsidRDefault="00E90BC6" w:rsidP="00E90BC6">
      <w:pPr>
        <w:spacing w:after="0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D7563D">
        <w:rPr>
          <w:rFonts w:ascii="Times New Roman" w:hAnsi="Times New Roman" w:cs="Times New Roman"/>
          <w:sz w:val="26"/>
          <w:szCs w:val="26"/>
        </w:rPr>
        <w:t xml:space="preserve">                                             </w:t>
      </w:r>
      <w:r w:rsidRPr="00E90BC6">
        <w:rPr>
          <w:rFonts w:ascii="Times New Roman" w:hAnsi="Times New Roman" w:cs="Times New Roman"/>
          <w:i/>
          <w:sz w:val="26"/>
          <w:szCs w:val="26"/>
        </w:rPr>
        <w:t>Oskar N</w:t>
      </w:r>
      <w:r>
        <w:rPr>
          <w:rFonts w:ascii="Times New Roman" w:hAnsi="Times New Roman" w:cs="Times New Roman"/>
          <w:i/>
          <w:sz w:val="26"/>
          <w:szCs w:val="26"/>
        </w:rPr>
        <w:t xml:space="preserve">orbert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Tymczyszym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(matura 2015 r.)</w:t>
      </w:r>
    </w:p>
    <w:p w:rsidR="00E90BC6" w:rsidRPr="00C4750A" w:rsidRDefault="00E90BC6" w:rsidP="005B52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603B" w:rsidRPr="0011603B" w:rsidRDefault="0011603B" w:rsidP="0011603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Zmarł „</w:t>
      </w:r>
      <w:proofErr w:type="spellStart"/>
      <w:r w:rsidRPr="0011603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Staszicak</w:t>
      </w:r>
      <w:proofErr w:type="spellEnd"/>
      <w:r w:rsidRPr="0011603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” </w:t>
      </w:r>
      <w:r w:rsidRPr="0011603B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Józef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Meleze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– Modrzejewski</w:t>
      </w:r>
      <w:r w:rsidRPr="0011603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!</w:t>
      </w:r>
    </w:p>
    <w:p w:rsidR="0011603B" w:rsidRPr="0011603B" w:rsidRDefault="0011603B" w:rsidP="00116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11603B" w:rsidRPr="0011603B" w:rsidRDefault="004C62CA" w:rsidP="0011603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noProof/>
          <w:lang w:eastAsia="pl-PL"/>
        </w:rPr>
        <w:drawing>
          <wp:anchor distT="0" distB="0" distL="95250" distR="95250" simplePos="0" relativeHeight="251663360" behindDoc="0" locked="0" layoutInCell="1" allowOverlap="0" wp14:anchorId="78D5E192" wp14:editId="403B843E">
            <wp:simplePos x="0" y="0"/>
            <wp:positionH relativeFrom="column">
              <wp:posOffset>-57150</wp:posOffset>
            </wp:positionH>
            <wp:positionV relativeFrom="line">
              <wp:posOffset>209550</wp:posOffset>
            </wp:positionV>
            <wp:extent cx="2343150" cy="2114550"/>
            <wp:effectExtent l="133350" t="114300" r="152400" b="171450"/>
            <wp:wrapSquare wrapText="bothSides"/>
            <wp:docPr id="4" name="Obraz 4" descr="http://www2.wpia.uw.edu.pl/files/smit/JMM%201.jpg?short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wpia.uw.edu.pl/files/smit/JMM%201.jpg?short=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8" r="9494"/>
                    <a:stretch/>
                  </pic:blipFill>
                  <pic:spPr bwMode="auto">
                    <a:xfrm>
                      <a:off x="0" y="0"/>
                      <a:ext cx="234315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     </w:t>
      </w:r>
      <w:r w:rsidR="0058454E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29 stycznia 2017</w:t>
      </w:r>
      <w:r w:rsid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r. zmarł we Francji Józef </w:t>
      </w:r>
      <w:proofErr w:type="spellStart"/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Me</w:t>
      </w:r>
      <w:r w:rsid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leze</w:t>
      </w:r>
      <w:proofErr w:type="spellEnd"/>
      <w:r w:rsidR="0058454E">
        <w:rPr>
          <w:rFonts w:ascii="Times New Roman" w:eastAsia="Times New Roman" w:hAnsi="Times New Roman" w:cs="Times New Roman"/>
          <w:sz w:val="26"/>
          <w:szCs w:val="26"/>
          <w:lang w:eastAsia="pl-PL"/>
        </w:rPr>
        <w:t>-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Modrzejewski, urodzony w Lubl</w:t>
      </w:r>
      <w:r w:rsid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inie dnia 29 stycznia 1930 roku. Ojciec Jego był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rodowitym Polakiem, wówcza</w:t>
      </w:r>
      <w:r w:rsid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s dyrektorem gazowni lubelskiej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, zaś matka  imieniem  Maria, pochodził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>a ze znanej w Lublinie zasymil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owanej i zacnej rodziny o korzeniach judaistycznych</w:t>
      </w:r>
      <w:r w:rsid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(później przeszła na katolicyzm)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. Państwowe Gimnazjum i Liceum im. Stanisława Staszica ukończył w roku 1948.</w:t>
      </w:r>
      <w:r w:rsidR="0058454E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z rewelacyj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>nymi wynikami w nauce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. Wspomnę w tym miejscu, że wg opracowania dyrekcji naszej Szkoły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zawartego w publikacji pt. Sprawozdanie Dyr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ekcji za rok szkolny 1947-48. /str. 53, 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uczeń Józef Modrzejewski uzyskał najlepsze i bezkonkurencyjne wyniki 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>w nauce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spośród wszystkich uczniów naszej Szkoły. Studia wyższe odbył na Uniwersytecie  Warszawskim ,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gdzie w 1957 roku obronił pracę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doktorską , pod kierunkiem słynnego w światowych kręgach naukowych profesora papirologii- prof. Rafała </w:t>
      </w:r>
      <w:proofErr w:type="spellStart"/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Taubenszlaga</w:t>
      </w:r>
      <w:proofErr w:type="spellEnd"/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. Poczynając od 1959 roku rozpoczyna pracę naukową we francuskim Centrum   Wiedzy Naukowej, a następnie na paryskiej Sorboni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>e. jako profesor tej uczelni. W</w:t>
      </w:r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obu tych placówkach naukowych prowadził wykłady z zakresu historii </w:t>
      </w:r>
      <w:proofErr w:type="spellStart"/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prawno</w:t>
      </w:r>
      <w:proofErr w:type="spellEnd"/>
      <w:r w:rsidR="0011603B"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- społecznej świata hellenistycznego, z zakresu papirologii egipskiej oraz  historii praw antycznych.</w:t>
      </w:r>
    </w:p>
    <w:p w:rsidR="0011603B" w:rsidRPr="0011603B" w:rsidRDefault="0011603B" w:rsidP="0011603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      W latach 1979-2011 prowadził wykłady z historii judai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>zmu na Uniwersytecie w Brukseli</w:t>
      </w:r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, także w polskich uczelniach wyższych. Nigdy nie zerwał kontaktów z naszym krajem, będąc pracownikiem naukow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>ym</w:t>
      </w:r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Polskiej Akademii Nauk, Polskiej Akademii Umiejętności oraz Polskiego Towarzystwa Naukowego na Obczyźnie RP, a także prowadząc wykłady w Akademii Ateńskiej. Naukowa spuścizna naszego rodaka to kilkanaście tytułów i rozpraw naukowych, wiele fachowych e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>kspertyz</w:t>
      </w:r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, jedynych w </w:t>
      </w:r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lastRenderedPageBreak/>
        <w:t>swojej istocie oraz  nasza pamięć o Nim jako o naszym  starszym koledze „</w:t>
      </w:r>
      <w:proofErr w:type="spellStart"/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Staszicaku</w:t>
      </w:r>
      <w:proofErr w:type="spellEnd"/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”. </w:t>
      </w:r>
    </w:p>
    <w:p w:rsidR="0011603B" w:rsidRPr="0011603B" w:rsidRDefault="0011603B" w:rsidP="0011603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        Pogrzeb 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naszego kolegi odbył się </w:t>
      </w:r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7 lutego 2017 r na cmentarzu w </w:t>
      </w:r>
      <w:proofErr w:type="spellStart"/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Bagneux</w:t>
      </w:r>
      <w:proofErr w:type="spellEnd"/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2A7705" w:rsidRPr="0011603B" w:rsidRDefault="0011603B" w:rsidP="0011603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                                                              Cześć Jego Pamięci !</w:t>
      </w:r>
    </w:p>
    <w:p w:rsidR="0011603B" w:rsidRPr="002A7705" w:rsidRDefault="0011603B" w:rsidP="002A7705">
      <w:pPr>
        <w:spacing w:after="0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1160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                        </w:t>
      </w:r>
      <w:r w:rsidR="002A7705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                            </w:t>
      </w:r>
      <w:r w:rsidRPr="002A7705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Opra</w:t>
      </w:r>
      <w:r w:rsidR="004C62C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 xml:space="preserve">cował Stanisław Gurba (matura </w:t>
      </w:r>
      <w:r w:rsidR="002A7705" w:rsidRPr="002A7705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1951 r.</w:t>
      </w:r>
      <w:r w:rsidR="004C62C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)</w:t>
      </w:r>
    </w:p>
    <w:p w:rsidR="0058454E" w:rsidRPr="0011603B" w:rsidRDefault="0058454E" w:rsidP="0011603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931228" w:rsidRDefault="0058454E" w:rsidP="0093122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Zamieszczone zdjęcie pochodzi ze strony Wydziału Prawa i Administracji Uniwersytetu Warszawskiego</w:t>
      </w:r>
    </w:p>
    <w:p w:rsidR="004C62CA" w:rsidRPr="0058454E" w:rsidRDefault="004C62CA" w:rsidP="0093122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31228" w:rsidRPr="009F0372" w:rsidRDefault="00931228" w:rsidP="0093122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9F0372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Z życia szkoły</w:t>
      </w:r>
    </w:p>
    <w:p w:rsidR="00931228" w:rsidRDefault="00931228" w:rsidP="00931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393D" w:rsidRPr="008B393D" w:rsidRDefault="008B393D" w:rsidP="008B393D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8B393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Maraton pisania listów </w:t>
      </w:r>
      <w:proofErr w:type="spellStart"/>
      <w:r w:rsidRPr="004508A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Amnesty</w:t>
      </w:r>
      <w:proofErr w:type="spellEnd"/>
      <w:r w:rsidRPr="008B393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International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- 2016</w:t>
      </w:r>
    </w:p>
    <w:p w:rsidR="008B393D" w:rsidRDefault="008B393D" w:rsidP="008B39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Default="008B393D" w:rsidP="003401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48325" cy="3600450"/>
            <wp:effectExtent l="133350" t="114300" r="142875" b="171450"/>
            <wp:docPr id="11" name="Obraz 11" descr="C:\Users\Zbigniew\Pictures\Maraton16\DSC0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igniew\Pictures\Maraton16\DSC07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7" b="6262"/>
                    <a:stretch/>
                  </pic:blipFill>
                  <pic:spPr bwMode="auto">
                    <a:xfrm>
                      <a:off x="0" y="0"/>
                      <a:ext cx="5646458" cy="3599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2CA" w:rsidRPr="0058053B" w:rsidRDefault="004C62CA" w:rsidP="004C62C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t>9 grudnia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2016 r.</w:t>
      </w:r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po raz czwarty odbył się w naszej szkole Maraton Pisania Listów </w:t>
      </w:r>
      <w:proofErr w:type="spellStart"/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t>Amnesty</w:t>
      </w:r>
      <w:proofErr w:type="spellEnd"/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International. Wzięło 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>w nim udział ponad 500 uczniów i</w:t>
      </w:r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nauczycieli oraz kilku absolwentów. Napisano </w:t>
      </w:r>
      <w:r w:rsidRPr="0058053B"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  <w:t>1727 listów!!!</w:t>
      </w:r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w sprawie 11 bohaterów tegorocznej edycji Maratonu oraz polepszenia dostępności polskich procedur azylowych na gran</w:t>
      </w:r>
      <w:r w:rsidR="00C93CA5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icy z Białorusią, skierowanych </w:t>
      </w:r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do Ministra Mariusza Błaszczaka. Warto przypomnieć, że w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2015</w:t>
      </w:r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roku napisaliśmy 1114 listów. W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2016</w:t>
      </w:r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roku najwięcej listów napisano w sprawie Kameruńczyka </w:t>
      </w:r>
      <w:proofErr w:type="spellStart"/>
      <w:r w:rsidRPr="0058053B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Fomusoh</w:t>
      </w:r>
      <w:proofErr w:type="spellEnd"/>
      <w:r w:rsidRPr="0058053B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 </w:t>
      </w:r>
      <w:proofErr w:type="spellStart"/>
      <w:r w:rsidRPr="0058053B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Ivo</w:t>
      </w:r>
      <w:proofErr w:type="spellEnd"/>
      <w:r w:rsidRPr="0058053B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 </w:t>
      </w:r>
      <w:proofErr w:type="spellStart"/>
      <w:r w:rsidRPr="0058053B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Feh</w:t>
      </w:r>
      <w:proofErr w:type="spellEnd"/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i jego dwóch przyjaciół, którzy zostali skazania na 10 lat więzienia za żart w SMS (332 listy). Niewiele mniej, bo 284 napisano w sprawie cierpiącej na albinizm dziesięcioletniej </w:t>
      </w:r>
      <w:r w:rsidRPr="0058053B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Annie Alfred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z Malawi</w:t>
      </w:r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 </w:t>
      </w:r>
      <w:r w:rsidRPr="0058053B">
        <w:rPr>
          <w:rFonts w:ascii="Times New Roman" w:eastAsia="Times New Roman" w:hAnsi="Times New Roman" w:cs="Times New Roman"/>
          <w:sz w:val="26"/>
          <w:szCs w:val="26"/>
          <w:lang w:eastAsia="pl-PL"/>
        </w:rPr>
        <w:lastRenderedPageBreak/>
        <w:t>W tym kraju wielu ludzi wierzy, że części ciała osób takich jak Annie mają moc magiczną. Ich bezpieczeństwo, zdrowie i życie są poważnie zagrożone.</w:t>
      </w:r>
    </w:p>
    <w:p w:rsidR="004C62CA" w:rsidRDefault="004C62CA" w:rsidP="003401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B393D" w:rsidRDefault="00DA60A8" w:rsidP="005805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48325" cy="3648075"/>
            <wp:effectExtent l="133350" t="114300" r="142875" b="161925"/>
            <wp:docPr id="12" name="Obraz 12" descr="C:\Users\Zbigniew\Pictures\Maraton16\DSC0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igniew\Pictures\Maraton16\DSC07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9" b="9884"/>
                    <a:stretch/>
                  </pic:blipFill>
                  <pic:spPr bwMode="auto">
                    <a:xfrm>
                      <a:off x="0" y="0"/>
                      <a:ext cx="5646458" cy="3646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0A8" w:rsidRPr="00A41A26" w:rsidRDefault="00340138" w:rsidP="0034013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A41A26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 Maratonie wzięli udział również świeżo upieczeni członkowie Stowarzyszenia Paweł Cegiełko i Andrzej  Rybicki (matura 1991 roku – klasa IVB) </w:t>
      </w:r>
    </w:p>
    <w:p w:rsidR="00DA60A8" w:rsidRPr="00A41A26" w:rsidRDefault="00340138" w:rsidP="0034013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A41A26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Zbigniew Smutek</w:t>
      </w:r>
    </w:p>
    <w:p w:rsidR="00DE1D9B" w:rsidRDefault="00DE1D9B" w:rsidP="0034013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340138" w:rsidRPr="00340138" w:rsidRDefault="00340138" w:rsidP="0034013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931228" w:rsidRPr="00173165" w:rsidRDefault="00931228" w:rsidP="00AE21E5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173165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„Staszic” ponownie najlepszą szkołą ponadgimnazjalną </w:t>
      </w:r>
    </w:p>
    <w:p w:rsidR="00EE4A95" w:rsidRDefault="00F26CBB" w:rsidP="00AE21E5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w </w:t>
      </w:r>
      <w:r w:rsidR="00931228" w:rsidRPr="00173165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województwie lubelskim</w:t>
      </w:r>
    </w:p>
    <w:p w:rsidR="00AE21E5" w:rsidRDefault="00AE21E5" w:rsidP="00BE060C">
      <w:pPr>
        <w:pStyle w:val="NormalnyWeb"/>
        <w:spacing w:before="0" w:beforeAutospacing="0" w:after="0" w:afterAutospacing="0"/>
        <w:jc w:val="both"/>
      </w:pPr>
    </w:p>
    <w:p w:rsidR="00984DAC" w:rsidRDefault="001E3F13" w:rsidP="00DE1D9B">
      <w:pPr>
        <w:pStyle w:val="NormalnyWeb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10.01.201</w:t>
      </w:r>
      <w:r w:rsidR="00984DAC">
        <w:rPr>
          <w:sz w:val="26"/>
          <w:szCs w:val="26"/>
        </w:rPr>
        <w:t xml:space="preserve">7 </w:t>
      </w:r>
      <w:r>
        <w:rPr>
          <w:sz w:val="26"/>
          <w:szCs w:val="26"/>
        </w:rPr>
        <w:t>roku zostały ogłoszone wyniki</w:t>
      </w:r>
      <w:r w:rsidR="00BE060C" w:rsidRPr="00DE1D9B">
        <w:rPr>
          <w:sz w:val="26"/>
          <w:szCs w:val="26"/>
        </w:rPr>
        <w:t xml:space="preserve"> XIX RANKINGU SZKÓŁ PONADGIMNAZJALNYCH Perspektywy 17</w:t>
      </w:r>
      <w:r w:rsidR="00984DAC">
        <w:rPr>
          <w:sz w:val="26"/>
          <w:szCs w:val="26"/>
        </w:rPr>
        <w:t>.</w:t>
      </w:r>
    </w:p>
    <w:p w:rsidR="00BE060C" w:rsidRPr="00DE1D9B" w:rsidRDefault="00BE060C" w:rsidP="00DE1D9B">
      <w:pPr>
        <w:pStyle w:val="Normalny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E1D9B">
        <w:rPr>
          <w:sz w:val="26"/>
          <w:szCs w:val="26"/>
        </w:rPr>
        <w:t>Nasza szkoła uzyskała po raz kolejny tytuł:</w:t>
      </w:r>
    </w:p>
    <w:p w:rsidR="00BE060C" w:rsidRPr="00DE1D9B" w:rsidRDefault="00BE060C" w:rsidP="00DE1D9B">
      <w:pPr>
        <w:pStyle w:val="Normalny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E1D9B">
        <w:rPr>
          <w:sz w:val="26"/>
          <w:szCs w:val="26"/>
        </w:rPr>
        <w:t> „</w:t>
      </w:r>
      <w:r w:rsidR="00984DAC">
        <w:rPr>
          <w:rStyle w:val="Pogrubienie"/>
          <w:sz w:val="26"/>
          <w:szCs w:val="26"/>
        </w:rPr>
        <w:t>NAJLEPSZE LICEUM W WOJEWÓDZTWIE</w:t>
      </w:r>
      <w:r w:rsidRPr="00DE1D9B">
        <w:rPr>
          <w:rStyle w:val="Pogrubienie"/>
          <w:sz w:val="26"/>
          <w:szCs w:val="26"/>
        </w:rPr>
        <w:t xml:space="preserve"> LUBELSKIM</w:t>
      </w:r>
      <w:r w:rsidRPr="00DE1D9B">
        <w:rPr>
          <w:sz w:val="26"/>
          <w:szCs w:val="26"/>
        </w:rPr>
        <w:t>” oraz zajęła wysokie  miejsce w Polsce wśród ocenianych liceów ogólnokształcących.</w:t>
      </w:r>
    </w:p>
    <w:p w:rsidR="00BE060C" w:rsidRPr="00DE1D9B" w:rsidRDefault="00BE060C" w:rsidP="00DE1D9B">
      <w:pPr>
        <w:pStyle w:val="Normalny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E1D9B">
        <w:rPr>
          <w:sz w:val="26"/>
          <w:szCs w:val="26"/>
        </w:rPr>
        <w:t>Nauczycielom i uczniom gratulujemy sukcesu.</w:t>
      </w:r>
    </w:p>
    <w:p w:rsidR="00423690" w:rsidRPr="00DE1D9B" w:rsidRDefault="00423690" w:rsidP="00DE1D9B">
      <w:pPr>
        <w:pStyle w:val="Normalny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E1D9B">
        <w:rPr>
          <w:sz w:val="26"/>
          <w:szCs w:val="26"/>
        </w:rPr>
        <w:t xml:space="preserve">Są szanse na utrzymanie wysokiej pozycji „Staszica” również w kolejnym rankingu. Uczniowie I LO uzyskali już tytuły laureatów i finalistów w Olimpiadzie Wiedzy o Mediach, Olimpiadzie Wiedzy o Polsce i Świecie Współczesnym, Olimpiadzie Wiedzy o Prawach Człowieka, Olimpiadzie </w:t>
      </w:r>
      <w:r w:rsidR="00DE1D9B" w:rsidRPr="00DE1D9B">
        <w:rPr>
          <w:sz w:val="26"/>
          <w:szCs w:val="26"/>
        </w:rPr>
        <w:t xml:space="preserve">Wiedzy o Unii Europejskiej, Olimpiadzie Języka Łacińskiego i Kultury Antycznej, Olimpiadzie Teologii Katolickiej, Olimpiadzie Wiedzy o III RP. </w:t>
      </w:r>
    </w:p>
    <w:p w:rsidR="00DE1D9B" w:rsidRPr="00DE1D9B" w:rsidRDefault="00DE1D9B" w:rsidP="00DE1D9B">
      <w:pPr>
        <w:pStyle w:val="Normalny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DE1D9B">
        <w:rPr>
          <w:sz w:val="26"/>
          <w:szCs w:val="26"/>
        </w:rPr>
        <w:lastRenderedPageBreak/>
        <w:t>Kolejni Olimpijczycy walczą jeszcze w Olimpiadzie Matematycznej, Olimpiadzie Informatycznej, Olimpiadzie o Diamentowy Indeks AGH. W ostatnich latach wiele sukcesów dostarczają nam olimpiady związane z ekonomią. Liczymy na sukcesy w Ol</w:t>
      </w:r>
      <w:r w:rsidR="00984DAC">
        <w:rPr>
          <w:sz w:val="26"/>
          <w:szCs w:val="26"/>
        </w:rPr>
        <w:t>impiadzie Przedsiębiorczości i Z</w:t>
      </w:r>
      <w:r w:rsidRPr="00DE1D9B">
        <w:rPr>
          <w:sz w:val="26"/>
          <w:szCs w:val="26"/>
        </w:rPr>
        <w:t xml:space="preserve">arządzania, Olimpiadzie wiedzy o Biznesie i Innowacjach, Olimpiadzie Przedsiębiorczości oraz Olimpiadzie Ekonomicznej. </w:t>
      </w:r>
    </w:p>
    <w:p w:rsidR="00BE060C" w:rsidRPr="00BE060C" w:rsidRDefault="00BE060C" w:rsidP="00BE060C">
      <w:pPr>
        <w:pStyle w:val="NormalnyWeb"/>
        <w:spacing w:before="0" w:beforeAutospacing="0" w:after="0" w:afterAutospacing="0"/>
        <w:jc w:val="both"/>
      </w:pPr>
    </w:p>
    <w:p w:rsidR="00BE060C" w:rsidRPr="00974EA4" w:rsidRDefault="00BE060C" w:rsidP="00BE060C">
      <w:pPr>
        <w:pBdr>
          <w:top w:val="single" w:sz="4" w:space="1" w:color="auto"/>
          <w:bottom w:val="single" w:sz="4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EA4">
        <w:rPr>
          <w:rFonts w:ascii="Times New Roman" w:hAnsi="Times New Roman" w:cs="Times New Roman"/>
          <w:b/>
          <w:sz w:val="28"/>
          <w:szCs w:val="28"/>
        </w:rPr>
        <w:t>Staszic Open 2017</w:t>
      </w:r>
    </w:p>
    <w:p w:rsidR="00BE060C" w:rsidRDefault="00BE060C" w:rsidP="00F70EFA">
      <w:pPr>
        <w:jc w:val="center"/>
      </w:pPr>
      <w:r>
        <w:rPr>
          <w:noProof/>
          <w:lang w:eastAsia="pl-PL"/>
        </w:rPr>
        <w:drawing>
          <wp:inline distT="0" distB="0" distL="0" distR="0" wp14:anchorId="24FF2CF5" wp14:editId="6C6C78D6">
            <wp:extent cx="5760720" cy="3826412"/>
            <wp:effectExtent l="133350" t="114300" r="144780" b="155575"/>
            <wp:docPr id="5" name="Obraz 5" descr="C:\Users\Zbigniew\AppData\Local\Temp\33289755631_767014d9d8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igniew\AppData\Local\Temp\33289755631_767014d9d8_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060C" w:rsidRPr="00974EA4" w:rsidRDefault="008B393D" w:rsidP="00BE060C">
      <w:pPr>
        <w:jc w:val="both"/>
        <w:rPr>
          <w:rFonts w:ascii="Times New Roman" w:hAnsi="Times New Roman" w:cs="Times New Roman"/>
          <w:sz w:val="26"/>
          <w:szCs w:val="26"/>
        </w:rPr>
      </w:pPr>
      <w:r w:rsidRPr="00974EA4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65408" behindDoc="0" locked="0" layoutInCell="1" allowOverlap="1" wp14:anchorId="20400C3C" wp14:editId="5422191C">
            <wp:simplePos x="0" y="0"/>
            <wp:positionH relativeFrom="margin">
              <wp:posOffset>42545</wp:posOffset>
            </wp:positionH>
            <wp:positionV relativeFrom="margin">
              <wp:posOffset>6167120</wp:posOffset>
            </wp:positionV>
            <wp:extent cx="2390775" cy="2491105"/>
            <wp:effectExtent l="0" t="0" r="9525" b="4445"/>
            <wp:wrapSquare wrapText="bothSides"/>
            <wp:docPr id="6" name="Obraz 6" descr="Znalezione obrazy dla zapytania kostka rub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kostka rubik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60C" w:rsidRPr="00974EA4">
        <w:rPr>
          <w:rFonts w:ascii="Times New Roman" w:hAnsi="Times New Roman" w:cs="Times New Roman"/>
          <w:sz w:val="26"/>
          <w:szCs w:val="26"/>
        </w:rPr>
        <w:t xml:space="preserve">W dniach 18-19 marca w naszej szkole odbyły się </w:t>
      </w:r>
      <w:r w:rsidR="00BE060C" w:rsidRPr="00974EA4">
        <w:rPr>
          <w:rStyle w:val="Pogrubienie"/>
          <w:rFonts w:ascii="Times New Roman" w:hAnsi="Times New Roman" w:cs="Times New Roman"/>
          <w:sz w:val="26"/>
          <w:szCs w:val="26"/>
        </w:rPr>
        <w:t>Ogólnopolskie Zawody w Układaniu Kostki Rubika na czas - Staszic Open 2017</w:t>
      </w:r>
      <w:r w:rsidR="00BE060C" w:rsidRPr="00974EA4">
        <w:rPr>
          <w:rFonts w:ascii="Times New Roman" w:hAnsi="Times New Roman" w:cs="Times New Roman"/>
          <w:sz w:val="26"/>
          <w:szCs w:val="26"/>
        </w:rPr>
        <w:t>. Dyrekcji szkoły dziękujemy, że w sa</w:t>
      </w:r>
      <w:r w:rsidR="00984DAC">
        <w:rPr>
          <w:rFonts w:ascii="Times New Roman" w:hAnsi="Times New Roman" w:cs="Times New Roman"/>
          <w:sz w:val="26"/>
          <w:szCs w:val="26"/>
        </w:rPr>
        <w:t xml:space="preserve">li gimnastycznej, auli i salach lekcyjnych      </w:t>
      </w:r>
      <w:r w:rsidR="00BE060C" w:rsidRPr="00974EA4">
        <w:rPr>
          <w:rFonts w:ascii="Times New Roman" w:hAnsi="Times New Roman" w:cs="Times New Roman"/>
          <w:sz w:val="26"/>
          <w:szCs w:val="26"/>
        </w:rPr>
        <w:t xml:space="preserve"> I LO w Lublinie w tych dniach </w:t>
      </w:r>
      <w:r w:rsidR="00BE060C" w:rsidRPr="00974EA4">
        <w:rPr>
          <w:rStyle w:val="Pogrubienie"/>
          <w:rFonts w:ascii="Times New Roman" w:hAnsi="Times New Roman" w:cs="Times New Roman"/>
          <w:sz w:val="26"/>
          <w:szCs w:val="26"/>
        </w:rPr>
        <w:t>80 zawodników z całego kraju</w:t>
      </w:r>
      <w:r w:rsidR="00BE060C" w:rsidRPr="00974EA4">
        <w:rPr>
          <w:rFonts w:ascii="Times New Roman" w:hAnsi="Times New Roman" w:cs="Times New Roman"/>
          <w:sz w:val="26"/>
          <w:szCs w:val="26"/>
        </w:rPr>
        <w:t xml:space="preserve"> mogło popisać się swoimi umiejętnościami, szybkością oraz pamięcią. Wtedy właśnie w szkole toczyła się zacięta walka o medale w osiemnastu oficjalnych konkurencjach pod nadzorem dwóch delegatów WCA. Zawody były inauguracją cyklu Pucharu Polski, a pierwszą odsłonę wygrał </w:t>
      </w:r>
      <w:r w:rsidR="00BE060C" w:rsidRPr="00974EA4">
        <w:rPr>
          <w:rStyle w:val="Pogrubienie"/>
          <w:rFonts w:ascii="Times New Roman" w:hAnsi="Times New Roman" w:cs="Times New Roman"/>
          <w:sz w:val="26"/>
          <w:szCs w:val="26"/>
        </w:rPr>
        <w:t>Michał Rzewuski z Płocka ze średnią 9.05</w:t>
      </w:r>
      <w:r w:rsidR="00BE060C" w:rsidRPr="00974EA4">
        <w:rPr>
          <w:rFonts w:ascii="Times New Roman" w:hAnsi="Times New Roman" w:cs="Times New Roman"/>
          <w:sz w:val="26"/>
          <w:szCs w:val="26"/>
        </w:rPr>
        <w:t xml:space="preserve">. Dodajmy, </w:t>
      </w:r>
      <w:r w:rsidR="00BE060C" w:rsidRPr="00974EA4">
        <w:rPr>
          <w:rFonts w:ascii="Times New Roman" w:hAnsi="Times New Roman" w:cs="Times New Roman"/>
          <w:sz w:val="26"/>
          <w:szCs w:val="26"/>
        </w:rPr>
        <w:lastRenderedPageBreak/>
        <w:t xml:space="preserve">iż w gronie rywalizujących znaleźli się także uczniowie naszej szkoły – </w:t>
      </w:r>
      <w:r w:rsidR="00BE060C" w:rsidRPr="00974EA4">
        <w:rPr>
          <w:rStyle w:val="Pogrubienie"/>
          <w:rFonts w:ascii="Times New Roman" w:hAnsi="Times New Roman" w:cs="Times New Roman"/>
          <w:sz w:val="26"/>
          <w:szCs w:val="26"/>
        </w:rPr>
        <w:t>GRZEGORZ SZUMIGAJ</w:t>
      </w:r>
      <w:r w:rsidR="00BE060C" w:rsidRPr="00974EA4">
        <w:rPr>
          <w:rFonts w:ascii="Times New Roman" w:hAnsi="Times New Roman" w:cs="Times New Roman"/>
          <w:sz w:val="26"/>
          <w:szCs w:val="26"/>
        </w:rPr>
        <w:t xml:space="preserve"> </w:t>
      </w:r>
      <w:r w:rsidR="00BE060C" w:rsidRPr="00974EA4">
        <w:rPr>
          <w:rStyle w:val="Pogrubienie"/>
          <w:rFonts w:ascii="Times New Roman" w:hAnsi="Times New Roman" w:cs="Times New Roman"/>
          <w:sz w:val="26"/>
          <w:szCs w:val="26"/>
        </w:rPr>
        <w:t xml:space="preserve">(1D), </w:t>
      </w:r>
      <w:r w:rsidR="00BE060C" w:rsidRPr="00974EA4">
        <w:rPr>
          <w:rFonts w:ascii="Times New Roman" w:hAnsi="Times New Roman" w:cs="Times New Roman"/>
          <w:sz w:val="26"/>
          <w:szCs w:val="26"/>
        </w:rPr>
        <w:t xml:space="preserve">który </w:t>
      </w:r>
      <w:r w:rsidR="00BE060C" w:rsidRPr="00974EA4">
        <w:rPr>
          <w:rStyle w:val="Pogrubienie"/>
          <w:rFonts w:ascii="Times New Roman" w:hAnsi="Times New Roman" w:cs="Times New Roman"/>
          <w:sz w:val="26"/>
          <w:szCs w:val="26"/>
        </w:rPr>
        <w:t>zdobył dwa brązowe medale</w:t>
      </w:r>
      <w:r w:rsidR="00BE060C" w:rsidRPr="00974EA4">
        <w:rPr>
          <w:rFonts w:ascii="Times New Roman" w:hAnsi="Times New Roman" w:cs="Times New Roman"/>
          <w:sz w:val="26"/>
          <w:szCs w:val="26"/>
        </w:rPr>
        <w:t xml:space="preserve"> w konkurencji Square-1 oraz w układaniu kostki Rubika stopami oraz </w:t>
      </w:r>
      <w:r w:rsidR="00BE060C" w:rsidRPr="00974EA4">
        <w:rPr>
          <w:rStyle w:val="Pogrubienie"/>
          <w:rFonts w:ascii="Times New Roman" w:hAnsi="Times New Roman" w:cs="Times New Roman"/>
          <w:sz w:val="26"/>
          <w:szCs w:val="26"/>
        </w:rPr>
        <w:t>PIOTR TOKARSKI (1F), zdobywca srebrnego medalu</w:t>
      </w:r>
      <w:r w:rsidR="00BE060C" w:rsidRPr="00974EA4">
        <w:rPr>
          <w:rFonts w:ascii="Times New Roman" w:hAnsi="Times New Roman" w:cs="Times New Roman"/>
          <w:sz w:val="26"/>
          <w:szCs w:val="26"/>
        </w:rPr>
        <w:t xml:space="preserve"> w konkurencji 2x2x2. Gratulujemy wszystkim zawodnikom</w:t>
      </w:r>
      <w:r w:rsidR="00984DAC">
        <w:rPr>
          <w:rFonts w:ascii="Times New Roman" w:hAnsi="Times New Roman" w:cs="Times New Roman"/>
          <w:sz w:val="26"/>
          <w:szCs w:val="26"/>
        </w:rPr>
        <w:t>,</w:t>
      </w:r>
      <w:r w:rsidR="00BE060C" w:rsidRPr="00974EA4">
        <w:rPr>
          <w:rFonts w:ascii="Times New Roman" w:hAnsi="Times New Roman" w:cs="Times New Roman"/>
          <w:sz w:val="26"/>
          <w:szCs w:val="26"/>
        </w:rPr>
        <w:t xml:space="preserve"> a w szczególności zwycięzcom.</w:t>
      </w:r>
    </w:p>
    <w:p w:rsidR="00BE060C" w:rsidRPr="00974EA4" w:rsidRDefault="00BE060C" w:rsidP="00BE060C">
      <w:pPr>
        <w:jc w:val="right"/>
        <w:rPr>
          <w:rFonts w:ascii="Times New Roman" w:hAnsi="Times New Roman" w:cs="Times New Roman"/>
          <w:i/>
          <w:sz w:val="26"/>
          <w:szCs w:val="26"/>
        </w:rPr>
      </w:pPr>
      <w:r w:rsidRPr="00974EA4">
        <w:rPr>
          <w:rFonts w:ascii="Times New Roman" w:hAnsi="Times New Roman" w:cs="Times New Roman"/>
          <w:i/>
          <w:sz w:val="26"/>
          <w:szCs w:val="26"/>
        </w:rPr>
        <w:t>Informacja i zdjęcie pochodzi ze strony I LO.</w:t>
      </w:r>
    </w:p>
    <w:p w:rsidR="00BE060C" w:rsidRPr="00BE060C" w:rsidRDefault="00BE060C" w:rsidP="00BE060C">
      <w:pPr>
        <w:pBdr>
          <w:top w:val="single" w:sz="4" w:space="1" w:color="auto"/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60C">
        <w:rPr>
          <w:rFonts w:ascii="Times New Roman" w:hAnsi="Times New Roman" w:cs="Times New Roman"/>
          <w:b/>
          <w:sz w:val="28"/>
          <w:szCs w:val="28"/>
        </w:rPr>
        <w:t>Spotkanie z Jerzym Buzkiem</w:t>
      </w:r>
    </w:p>
    <w:p w:rsidR="00BE060C" w:rsidRDefault="00BE060C" w:rsidP="00BE060C">
      <w:pPr>
        <w:jc w:val="both"/>
      </w:pPr>
    </w:p>
    <w:p w:rsidR="00BE060C" w:rsidRDefault="00BE060C" w:rsidP="00BE060C">
      <w:pPr>
        <w:jc w:val="right"/>
      </w:pPr>
      <w:r>
        <w:rPr>
          <w:noProof/>
          <w:lang w:eastAsia="pl-PL"/>
        </w:rPr>
        <w:drawing>
          <wp:inline distT="0" distB="0" distL="0" distR="0" wp14:anchorId="07C7F58E" wp14:editId="1D23FD6A">
            <wp:extent cx="5760720" cy="4320540"/>
            <wp:effectExtent l="133350" t="114300" r="144780" b="156210"/>
            <wp:docPr id="7" name="Obraz 7" descr="C:\Users\Zbigniew\AppData\Local\Temp\buzek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igniew\AppData\Local\Temp\buzek.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0138" w:rsidRPr="00340138" w:rsidRDefault="00340138" w:rsidP="00340138">
      <w:pPr>
        <w:jc w:val="both"/>
        <w:rPr>
          <w:rFonts w:ascii="Times New Roman" w:hAnsi="Times New Roman" w:cs="Times New Roman"/>
          <w:sz w:val="26"/>
          <w:szCs w:val="26"/>
        </w:rPr>
      </w:pPr>
      <w:r w:rsidRPr="00340138">
        <w:rPr>
          <w:rFonts w:ascii="Times New Roman" w:hAnsi="Times New Roman" w:cs="Times New Roman"/>
          <w:sz w:val="26"/>
          <w:szCs w:val="26"/>
        </w:rPr>
        <w:t xml:space="preserve">20 marca odwiedził naszą szkołę </w:t>
      </w:r>
      <w:r>
        <w:rPr>
          <w:rFonts w:ascii="Times New Roman" w:hAnsi="Times New Roman" w:cs="Times New Roman"/>
          <w:sz w:val="26"/>
          <w:szCs w:val="26"/>
        </w:rPr>
        <w:t xml:space="preserve">prof. Jerzy Buzek Prezes Rady Ministrów w latach </w:t>
      </w:r>
      <w:r w:rsidR="00AE21E5">
        <w:rPr>
          <w:rFonts w:ascii="Times New Roman" w:hAnsi="Times New Roman" w:cs="Times New Roman"/>
          <w:sz w:val="26"/>
          <w:szCs w:val="26"/>
        </w:rPr>
        <w:t>1997-2001, eurodeputowany VI, VII i VIII kadencji, a w latach 2009-2012 Przewodniczący Parla</w:t>
      </w:r>
      <w:r w:rsidR="00984DAC">
        <w:rPr>
          <w:rFonts w:ascii="Times New Roman" w:hAnsi="Times New Roman" w:cs="Times New Roman"/>
          <w:sz w:val="26"/>
          <w:szCs w:val="26"/>
        </w:rPr>
        <w:t>mentu Europejskiego. Gość o</w:t>
      </w:r>
      <w:r w:rsidR="00AE21E5">
        <w:rPr>
          <w:rFonts w:ascii="Times New Roman" w:hAnsi="Times New Roman" w:cs="Times New Roman"/>
          <w:sz w:val="26"/>
          <w:szCs w:val="26"/>
        </w:rPr>
        <w:t>dpowiadał na liczne pytania dotyczące funkcjonowania Unii Europejskiej oraz Jego działalności związanej z pełnieniem funkcji premiera polskiego rządu.</w:t>
      </w:r>
      <w:r w:rsidR="003C745C">
        <w:rPr>
          <w:rFonts w:ascii="Times New Roman" w:hAnsi="Times New Roman" w:cs="Times New Roman"/>
          <w:sz w:val="26"/>
          <w:szCs w:val="26"/>
        </w:rPr>
        <w:t xml:space="preserve"> Według powszechnej opinii było to jedno z najciekawszych spotkań w ostatnich latach.</w:t>
      </w:r>
    </w:p>
    <w:p w:rsidR="00BE060C" w:rsidRDefault="00BE060C" w:rsidP="00F70EF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8BD8129" wp14:editId="6910B777">
            <wp:extent cx="5760720" cy="4320540"/>
            <wp:effectExtent l="133350" t="114300" r="144780" b="156210"/>
            <wp:docPr id="8" name="Obraz 8" descr="C:\Users\Zbigniew\AppData\Local\Temp\buzek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igniew\AppData\Local\Temp\buzek.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060C" w:rsidRDefault="00E927FC" w:rsidP="00E927F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E927F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Zdjęcia</w:t>
      </w:r>
      <w:r w:rsidR="00D96573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:</w:t>
      </w:r>
      <w:r w:rsidRPr="00E927F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I LO</w:t>
      </w:r>
    </w:p>
    <w:p w:rsidR="00E927FC" w:rsidRDefault="00E927FC" w:rsidP="00BE0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927FC" w:rsidRDefault="00E927FC" w:rsidP="00E927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3DDA858" wp14:editId="346E9B4C">
            <wp:extent cx="5760720" cy="3162748"/>
            <wp:effectExtent l="133350" t="114300" r="144780" b="171450"/>
            <wp:docPr id="16" name="Obraz 16" descr="Znalezione obrazy dla zapytania Jerzy Bu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Jerzy Buze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2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27FC" w:rsidRPr="00E927FC" w:rsidRDefault="00E927FC" w:rsidP="00E927F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E927FC">
        <w:rPr>
          <w:rStyle w:val="imgauthor"/>
          <w:rFonts w:ascii="Times New Roman" w:hAnsi="Times New Roman" w:cs="Times New Roman"/>
          <w:i/>
          <w:sz w:val="24"/>
          <w:szCs w:val="24"/>
        </w:rPr>
        <w:t>Foto: flickr.com/</w:t>
      </w:r>
      <w:proofErr w:type="spellStart"/>
      <w:r w:rsidRPr="00E927FC">
        <w:rPr>
          <w:rStyle w:val="imgauthor"/>
          <w:rFonts w:ascii="Times New Roman" w:hAnsi="Times New Roman" w:cs="Times New Roman"/>
          <w:i/>
          <w:sz w:val="24"/>
          <w:szCs w:val="24"/>
        </w:rPr>
        <w:t>European</w:t>
      </w:r>
      <w:proofErr w:type="spellEnd"/>
      <w:r w:rsidRPr="00E927FC">
        <w:rPr>
          <w:rStyle w:val="imgauthor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927FC">
        <w:rPr>
          <w:rStyle w:val="imgauthor"/>
          <w:rFonts w:ascii="Times New Roman" w:hAnsi="Times New Roman" w:cs="Times New Roman"/>
          <w:i/>
          <w:sz w:val="24"/>
          <w:szCs w:val="24"/>
        </w:rPr>
        <w:t>Parliament</w:t>
      </w:r>
      <w:proofErr w:type="spellEnd"/>
    </w:p>
    <w:p w:rsidR="00931228" w:rsidRPr="009F0372" w:rsidRDefault="00695DEF" w:rsidP="00BE060C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lastRenderedPageBreak/>
        <w:t>Boże Narodzenie - 2016</w:t>
      </w:r>
    </w:p>
    <w:p w:rsidR="00931228" w:rsidRPr="00F26D67" w:rsidRDefault="00931228" w:rsidP="00931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Pr="002A7705" w:rsidRDefault="002A7705" w:rsidP="002A7705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A7705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Siedmiu Wspaniałych</w:t>
      </w:r>
    </w:p>
    <w:p w:rsidR="002A7705" w:rsidRDefault="002A7705" w:rsidP="009312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4A95" w:rsidRDefault="00EE4A95" w:rsidP="009312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677BEEB" wp14:editId="1AE43A21">
            <wp:extent cx="5760720" cy="3887101"/>
            <wp:effectExtent l="133350" t="114300" r="144780" b="170815"/>
            <wp:docPr id="3" name="Obraz 3" descr="C:\Users\Zbigniew\Pictures\Marzec17\DSC0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igniew\Pictures\Marzec17\DSC075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7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1228" w:rsidRDefault="00931228" w:rsidP="00931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927FC" w:rsidRDefault="004C62CA" w:rsidP="006906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Ostra zima </w:t>
      </w:r>
      <w:r w:rsidR="002A7705"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>sprawiła, że tym razem na tradycyjnym Staszicowym Opłatku spotkaliśmy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się w zaledwie siedmioosobowym</w:t>
      </w:r>
      <w:r w:rsidR="00984DA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, na dodatek wyłącznie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męskim</w:t>
      </w:r>
      <w:r w:rsidR="00E927FC">
        <w:rPr>
          <w:rFonts w:ascii="Times New Roman" w:eastAsia="Times New Roman" w:hAnsi="Times New Roman" w:cs="Times New Roman"/>
          <w:sz w:val="26"/>
          <w:szCs w:val="26"/>
          <w:lang w:eastAsia="pl-PL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2A7705"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>składzie</w:t>
      </w:r>
      <w:r w:rsidR="0069063B"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(siódmy </w:t>
      </w:r>
      <w:proofErr w:type="spellStart"/>
      <w:r w:rsidR="00BE060C"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>Staszicak</w:t>
      </w:r>
      <w:proofErr w:type="spellEnd"/>
      <w:r w:rsidR="00BE060C"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="00E927F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– Prezes Zarządu) </w:t>
      </w:r>
      <w:r w:rsidR="00BE060C"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>znajduje się</w:t>
      </w:r>
      <w:r w:rsidR="0069063B"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za obiektywem aparatu)</w:t>
      </w:r>
      <w:r w:rsidR="002A7705"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. Mimo to </w:t>
      </w:r>
      <w:r w:rsidR="0069063B"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spędziliśmy razem bardzo miłe dwie godziny. 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Wspomnienia, sałatka z tuńczyka mojej żony, ciasta małżonek kolegów itp. </w:t>
      </w:r>
      <w:r w:rsidR="0069063B"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>Jednak liczymy, że na kwietniowym „Jajeczku” będzie nas znacznie więcej</w:t>
      </w:r>
      <w:r w:rsidR="00E927FC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i pojawią się całkiem nowe twarze</w:t>
      </w:r>
      <w:r w:rsidR="0069063B"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>.</w:t>
      </w:r>
    </w:p>
    <w:p w:rsidR="002A7705" w:rsidRPr="004C62CA" w:rsidRDefault="0069063B" w:rsidP="0069063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4C62CA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</w:p>
    <w:p w:rsidR="0069063B" w:rsidRPr="004C62CA" w:rsidRDefault="0069063B" w:rsidP="0069063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</w:pPr>
      <w:r w:rsidRPr="004C62CA">
        <w:rPr>
          <w:rFonts w:ascii="Times New Roman" w:eastAsia="Times New Roman" w:hAnsi="Times New Roman" w:cs="Times New Roman"/>
          <w:i/>
          <w:sz w:val="26"/>
          <w:szCs w:val="26"/>
          <w:lang w:eastAsia="pl-PL"/>
        </w:rPr>
        <w:t>Zbigniew Smutek</w:t>
      </w:r>
    </w:p>
    <w:p w:rsidR="00931228" w:rsidRDefault="00931228" w:rsidP="009312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31228" w:rsidRDefault="00931228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4C62CA" w:rsidRDefault="004C62CA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4C62CA" w:rsidRDefault="004C62CA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4C62CA" w:rsidRDefault="004C62CA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4C62CA" w:rsidRDefault="004C62CA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4C62CA" w:rsidRDefault="004C62CA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4C62CA" w:rsidRDefault="004C62CA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4C62CA" w:rsidRDefault="004C62CA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4C62CA" w:rsidRDefault="004C62CA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4C62CA" w:rsidRDefault="004C62CA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4C62CA" w:rsidRDefault="004C62CA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931228" w:rsidRPr="00F26D67" w:rsidRDefault="00EE4A95" w:rsidP="00354E22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lastRenderedPageBreak/>
        <w:t>Wielkanoc - 201</w:t>
      </w:r>
      <w:r w:rsidR="00354E22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7</w:t>
      </w:r>
    </w:p>
    <w:p w:rsidR="00931228" w:rsidRDefault="00931228" w:rsidP="00931228">
      <w:pPr>
        <w:spacing w:after="0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:rsidR="00570652" w:rsidRPr="00570652" w:rsidRDefault="00570652" w:rsidP="00570652">
      <w:pPr>
        <w:spacing w:after="0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931228" w:rsidRPr="008A7BFF" w:rsidRDefault="00931228" w:rsidP="00931228">
      <w:pPr>
        <w:spacing w:after="0" w:line="36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8A7BF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Kochani </w:t>
      </w:r>
      <w:proofErr w:type="spellStart"/>
      <w:r w:rsidRPr="008A7BF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Staszicacy</w:t>
      </w:r>
      <w:proofErr w:type="spellEnd"/>
      <w:r w:rsidRPr="008A7BF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!</w:t>
      </w:r>
    </w:p>
    <w:p w:rsidR="00931228" w:rsidRPr="008A7BFF" w:rsidRDefault="00931228" w:rsidP="00931228">
      <w:pPr>
        <w:spacing w:after="0" w:line="36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8A7BF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Drodzy Przyjaciele Szkoły i Stowarzyszenia!</w:t>
      </w:r>
    </w:p>
    <w:p w:rsidR="00931228" w:rsidRDefault="00931228" w:rsidP="00570652">
      <w:pPr>
        <w:spacing w:after="0" w:line="36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 w:rsidRPr="008A7BFF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 xml:space="preserve">Życzymy </w:t>
      </w:r>
      <w:r w:rsidR="00570652"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Wspaniałego Zdrowia</w:t>
      </w:r>
    </w:p>
    <w:p w:rsidR="00570652" w:rsidRDefault="00570652" w:rsidP="00570652">
      <w:pPr>
        <w:spacing w:after="0" w:line="36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i Pomyślności</w:t>
      </w:r>
    </w:p>
    <w:p w:rsidR="00570652" w:rsidRPr="008A7BFF" w:rsidRDefault="00570652" w:rsidP="00570652">
      <w:pPr>
        <w:spacing w:after="0" w:line="360" w:lineRule="auto"/>
        <w:jc w:val="center"/>
        <w:rPr>
          <w:rFonts w:ascii="Comic Sans MS" w:eastAsia="Times New Roman" w:hAnsi="Comic Sans MS" w:cs="Times New Roman"/>
          <w:b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w Wiosenny Czas Świąt</w:t>
      </w:r>
    </w:p>
    <w:p w:rsidR="00931228" w:rsidRPr="00F26D67" w:rsidRDefault="00570652" w:rsidP="00931228">
      <w:pPr>
        <w:spacing w:after="0" w:line="36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  <w:r>
        <w:rPr>
          <w:rFonts w:ascii="Comic Sans MS" w:eastAsia="Times New Roman" w:hAnsi="Comic Sans MS" w:cs="Times New Roman"/>
          <w:b/>
          <w:sz w:val="28"/>
          <w:szCs w:val="28"/>
          <w:lang w:eastAsia="pl-PL"/>
        </w:rPr>
        <w:t>Zmartwychwstania Pańskiego</w:t>
      </w:r>
    </w:p>
    <w:p w:rsidR="00931228" w:rsidRPr="00F26D67" w:rsidRDefault="00BE060C" w:rsidP="00931228">
      <w:pPr>
        <w:spacing w:after="0" w:line="36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46449FC1" wp14:editId="68739AAB">
            <wp:extent cx="5760720" cy="3542843"/>
            <wp:effectExtent l="0" t="0" r="0" b="0"/>
            <wp:docPr id="9" name="Obraz 9" descr="Znalezione obrazy dla zapytania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wielkano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28" w:rsidRPr="00F26D67" w:rsidRDefault="00931228" w:rsidP="00931228">
      <w:pPr>
        <w:spacing w:after="0" w:line="360" w:lineRule="auto"/>
        <w:jc w:val="both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</w:p>
    <w:p w:rsidR="00931228" w:rsidRPr="00F26D67" w:rsidRDefault="00931228" w:rsidP="00931228">
      <w:pPr>
        <w:spacing w:after="0" w:line="360" w:lineRule="auto"/>
        <w:jc w:val="right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  <w:r w:rsidRPr="00F26D67">
        <w:rPr>
          <w:rFonts w:ascii="Arial" w:eastAsia="Times New Roman" w:hAnsi="Arial" w:cs="Arial"/>
          <w:b/>
          <w:i/>
          <w:sz w:val="28"/>
          <w:szCs w:val="28"/>
          <w:lang w:eastAsia="pl-PL"/>
        </w:rPr>
        <w:t>Dyrekcja I LO im. St. Staszica</w:t>
      </w:r>
    </w:p>
    <w:p w:rsidR="00931228" w:rsidRPr="00F26D67" w:rsidRDefault="00931228" w:rsidP="00931228">
      <w:pPr>
        <w:spacing w:after="0" w:line="360" w:lineRule="auto"/>
        <w:jc w:val="right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  <w:r w:rsidRPr="00F26D67">
        <w:rPr>
          <w:rFonts w:ascii="Arial" w:eastAsia="Times New Roman" w:hAnsi="Arial" w:cs="Arial"/>
          <w:b/>
          <w:i/>
          <w:sz w:val="28"/>
          <w:szCs w:val="28"/>
          <w:lang w:eastAsia="pl-PL"/>
        </w:rPr>
        <w:t>Zarząd Stowarzyszenia</w:t>
      </w:r>
    </w:p>
    <w:p w:rsidR="00931228" w:rsidRPr="00F26D67" w:rsidRDefault="00931228" w:rsidP="00931228">
      <w:pPr>
        <w:spacing w:after="0" w:line="360" w:lineRule="auto"/>
        <w:jc w:val="right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pl-PL"/>
        </w:rPr>
        <w:t>i Redakcja „</w:t>
      </w:r>
      <w:proofErr w:type="spellStart"/>
      <w:r>
        <w:rPr>
          <w:rFonts w:ascii="Arial" w:eastAsia="Times New Roman" w:hAnsi="Arial" w:cs="Arial"/>
          <w:b/>
          <w:i/>
          <w:sz w:val="28"/>
          <w:szCs w:val="28"/>
          <w:lang w:eastAsia="pl-PL"/>
        </w:rPr>
        <w:t>Staszicaka</w:t>
      </w:r>
      <w:proofErr w:type="spellEnd"/>
    </w:p>
    <w:p w:rsidR="00931228" w:rsidRPr="00F26D67" w:rsidRDefault="00931228" w:rsidP="00931228">
      <w:pPr>
        <w:jc w:val="both"/>
        <w:rPr>
          <w:sz w:val="26"/>
          <w:szCs w:val="26"/>
        </w:rPr>
      </w:pPr>
      <w:r w:rsidRPr="00F26D67">
        <w:rPr>
          <w:sz w:val="26"/>
          <w:szCs w:val="26"/>
        </w:rPr>
        <w:t>Wszystkich „</w:t>
      </w:r>
      <w:proofErr w:type="spellStart"/>
      <w:r w:rsidRPr="00F26D67">
        <w:rPr>
          <w:sz w:val="26"/>
          <w:szCs w:val="26"/>
        </w:rPr>
        <w:t>Staszicaków</w:t>
      </w:r>
      <w:proofErr w:type="spellEnd"/>
      <w:r w:rsidRPr="00F26D67">
        <w:rPr>
          <w:sz w:val="26"/>
          <w:szCs w:val="26"/>
        </w:rPr>
        <w:t>” i sympatyków Stowarzyszenia zapr</w:t>
      </w:r>
      <w:r>
        <w:rPr>
          <w:sz w:val="26"/>
          <w:szCs w:val="26"/>
        </w:rPr>
        <w:t>aszamy na tradycyjne spotkanie W</w:t>
      </w:r>
      <w:r w:rsidRPr="00F26D67">
        <w:rPr>
          <w:sz w:val="26"/>
          <w:szCs w:val="26"/>
        </w:rPr>
        <w:t>i</w:t>
      </w:r>
      <w:r>
        <w:rPr>
          <w:sz w:val="26"/>
          <w:szCs w:val="26"/>
        </w:rPr>
        <w:t>elkanocne, które odbędzie się 2</w:t>
      </w:r>
      <w:r w:rsidR="008B393D">
        <w:rPr>
          <w:sz w:val="26"/>
          <w:szCs w:val="26"/>
        </w:rPr>
        <w:t>2</w:t>
      </w:r>
      <w:r w:rsidRPr="00F26D67">
        <w:rPr>
          <w:sz w:val="26"/>
          <w:szCs w:val="26"/>
        </w:rPr>
        <w:t xml:space="preserve"> kwietnia</w:t>
      </w:r>
      <w:r>
        <w:rPr>
          <w:sz w:val="26"/>
          <w:szCs w:val="26"/>
        </w:rPr>
        <w:t xml:space="preserve"> (sobota) o godzinie 11:00        </w:t>
      </w:r>
      <w:r w:rsidRPr="00F26D67">
        <w:rPr>
          <w:sz w:val="26"/>
          <w:szCs w:val="26"/>
        </w:rPr>
        <w:t xml:space="preserve"> w gmachu I LO (Al. Racławickie 26)</w:t>
      </w:r>
      <w:r>
        <w:rPr>
          <w:sz w:val="26"/>
          <w:szCs w:val="26"/>
        </w:rPr>
        <w:t>.</w:t>
      </w:r>
    </w:p>
    <w:p w:rsidR="00931228" w:rsidRPr="008A7BFF" w:rsidRDefault="00931228" w:rsidP="00931228">
      <w:pPr>
        <w:jc w:val="right"/>
        <w:rPr>
          <w:i/>
          <w:sz w:val="26"/>
          <w:szCs w:val="26"/>
        </w:rPr>
      </w:pPr>
      <w:r w:rsidRPr="008A7BFF">
        <w:rPr>
          <w:i/>
          <w:sz w:val="26"/>
          <w:szCs w:val="26"/>
        </w:rPr>
        <w:t>Zarząd Stowarzyszenia oraz redakcja „</w:t>
      </w:r>
      <w:proofErr w:type="spellStart"/>
      <w:r w:rsidRPr="008A7BFF">
        <w:rPr>
          <w:i/>
          <w:sz w:val="26"/>
          <w:szCs w:val="26"/>
        </w:rPr>
        <w:t>Staszicaka</w:t>
      </w:r>
      <w:proofErr w:type="spellEnd"/>
      <w:r w:rsidRPr="008A7BFF">
        <w:rPr>
          <w:i/>
          <w:sz w:val="26"/>
          <w:szCs w:val="26"/>
        </w:rPr>
        <w:t>”</w:t>
      </w:r>
    </w:p>
    <w:p w:rsidR="00931228" w:rsidRPr="00F26D67" w:rsidRDefault="00931228" w:rsidP="00931228">
      <w:pPr>
        <w:pBdr>
          <w:top w:val="single" w:sz="4" w:space="1" w:color="auto"/>
          <w:bottom w:val="single" w:sz="4" w:space="1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lastRenderedPageBreak/>
        <w:t>Zebrania Zarządu oraz spotkania członków Stowarzyszenia odbywają się w gmachu szkoły przy Al. Racławickich 26, w sali nr 2. Spotkania mają charakter otwarty. Zapraszamy wszystkich członków i sympatyków Stowarzyszenia.</w:t>
      </w:r>
    </w:p>
    <w:p w:rsidR="00931228" w:rsidRPr="00F26D67" w:rsidRDefault="00931228" w:rsidP="00931228">
      <w:pPr>
        <w:pBdr>
          <w:top w:val="single" w:sz="4" w:space="1" w:color="auto"/>
          <w:bottom w:val="single" w:sz="4" w:space="1" w:color="auto"/>
        </w:pBd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931228" w:rsidRPr="00F26D67" w:rsidRDefault="00931228" w:rsidP="00931228">
      <w:pPr>
        <w:spacing w:after="0" w:line="240" w:lineRule="auto"/>
        <w:ind w:left="2400" w:hanging="240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Zespół redakcyjny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–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Zbigniew Smutek</w:t>
      </w:r>
      <w:r>
        <w:rPr>
          <w:rFonts w:ascii="Times New Roman" w:eastAsia="Times New Roman" w:hAnsi="Times New Roman" w:cs="Times New Roman"/>
          <w:sz w:val="26"/>
          <w:szCs w:val="26"/>
          <w:lang w:eastAsia="pl-PL"/>
        </w:rPr>
        <w:t>, Marek Chodowski</w:t>
      </w:r>
    </w:p>
    <w:p w:rsidR="00931228" w:rsidRPr="00F26D67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Projekt strony tytułowej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– Cezary Klimaszewski</w:t>
      </w:r>
    </w:p>
    <w:p w:rsidR="00931228" w:rsidRPr="00F26D67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Przepisywanie, skład i łamanie komputerowe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– Zbigniew Smutek</w:t>
      </w:r>
    </w:p>
    <w:p w:rsidR="00931228" w:rsidRPr="00F26D67" w:rsidRDefault="00931228" w:rsidP="0093122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val="de-DE" w:eastAsia="pl-PL"/>
        </w:rPr>
      </w:pPr>
      <w:proofErr w:type="spellStart"/>
      <w:r w:rsidRPr="00F26D67">
        <w:rPr>
          <w:rFonts w:ascii="Times New Roman" w:eastAsia="Times New Roman" w:hAnsi="Times New Roman" w:cs="Times New Roman"/>
          <w:b/>
          <w:sz w:val="26"/>
          <w:szCs w:val="26"/>
          <w:lang w:val="de-DE" w:eastAsia="pl-PL"/>
        </w:rPr>
        <w:t>Druk</w:t>
      </w:r>
      <w:proofErr w:type="spellEnd"/>
      <w:r w:rsidRPr="00F26D67">
        <w:rPr>
          <w:rFonts w:ascii="Times New Roman" w:eastAsia="Times New Roman" w:hAnsi="Times New Roman" w:cs="Times New Roman"/>
          <w:b/>
          <w:sz w:val="26"/>
          <w:szCs w:val="26"/>
          <w:lang w:val="de-DE" w:eastAsia="pl-PL"/>
        </w:rPr>
        <w:t>:</w:t>
      </w:r>
      <w:r w:rsidRPr="00F26D67">
        <w:rPr>
          <w:rFonts w:ascii="Times New Roman" w:eastAsia="Times New Roman" w:hAnsi="Times New Roman" w:cs="Times New Roman"/>
          <w:sz w:val="26"/>
          <w:szCs w:val="26"/>
          <w:lang w:val="de-DE" w:eastAsia="pl-PL"/>
        </w:rPr>
        <w:t xml:space="preserve"> AAP SYSTEMY </w:t>
      </w:r>
    </w:p>
    <w:p w:rsidR="00931228" w:rsidRPr="00F26D67" w:rsidRDefault="00931228" w:rsidP="009312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Ul. Hempla 4</w:t>
      </w:r>
    </w:p>
    <w:p w:rsidR="00931228" w:rsidRPr="00F26D67" w:rsidRDefault="00931228" w:rsidP="0093122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20-008 Lublin</w:t>
      </w:r>
    </w:p>
    <w:p w:rsidR="00931228" w:rsidRPr="00F26D67" w:rsidRDefault="00931228" w:rsidP="00931228">
      <w:pPr>
        <w:pBdr>
          <w:top w:val="single" w:sz="4" w:space="1" w:color="auto"/>
        </w:pBdr>
        <w:tabs>
          <w:tab w:val="left" w:pos="3060"/>
        </w:tabs>
        <w:spacing w:after="0" w:line="240" w:lineRule="auto"/>
        <w:ind w:left="3060" w:hanging="306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931228" w:rsidRPr="00F26D67" w:rsidRDefault="00931228" w:rsidP="00931228">
      <w:pPr>
        <w:pBdr>
          <w:top w:val="single" w:sz="4" w:space="1" w:color="auto"/>
        </w:pBdr>
        <w:tabs>
          <w:tab w:val="left" w:pos="3060"/>
        </w:tabs>
        <w:spacing w:after="0" w:line="240" w:lineRule="auto"/>
        <w:ind w:left="3060" w:hanging="3060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Adres do korespondencji: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 </w:t>
      </w:r>
    </w:p>
    <w:p w:rsidR="00931228" w:rsidRPr="00F26D67" w:rsidRDefault="00931228" w:rsidP="0093122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Stowarzyszenie Wychowanków Gimnazjum i Liceum  im. Stanisława Staszica           w Lublinie 20-043 Lublin, Aleje Racławickie 26</w:t>
      </w:r>
    </w:p>
    <w:p w:rsidR="00931228" w:rsidRPr="00F26D67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de-DE" w:eastAsia="pl-PL"/>
        </w:rPr>
      </w:pPr>
      <w:proofErr w:type="spellStart"/>
      <w:r w:rsidRPr="00F26D67">
        <w:rPr>
          <w:rFonts w:ascii="Times New Roman" w:eastAsia="Times New Roman" w:hAnsi="Times New Roman" w:cs="Times New Roman"/>
          <w:b/>
          <w:sz w:val="26"/>
          <w:szCs w:val="26"/>
          <w:lang w:val="de-DE" w:eastAsia="pl-PL"/>
        </w:rPr>
        <w:t>Adres</w:t>
      </w:r>
      <w:proofErr w:type="spellEnd"/>
      <w:r w:rsidRPr="00F26D67">
        <w:rPr>
          <w:rFonts w:ascii="Times New Roman" w:eastAsia="Times New Roman" w:hAnsi="Times New Roman" w:cs="Times New Roman"/>
          <w:b/>
          <w:sz w:val="26"/>
          <w:szCs w:val="26"/>
          <w:lang w:val="de-DE" w:eastAsia="pl-PL"/>
        </w:rPr>
        <w:t xml:space="preserve"> </w:t>
      </w:r>
      <w:proofErr w:type="spellStart"/>
      <w:r w:rsidRPr="00F26D67">
        <w:rPr>
          <w:rFonts w:ascii="Times New Roman" w:eastAsia="Times New Roman" w:hAnsi="Times New Roman" w:cs="Times New Roman"/>
          <w:b/>
          <w:sz w:val="26"/>
          <w:szCs w:val="26"/>
          <w:lang w:val="de-DE" w:eastAsia="pl-PL"/>
        </w:rPr>
        <w:t>e-mail</w:t>
      </w:r>
      <w:proofErr w:type="spellEnd"/>
      <w:r w:rsidRPr="00F26D67">
        <w:rPr>
          <w:rFonts w:ascii="Times New Roman" w:eastAsia="Times New Roman" w:hAnsi="Times New Roman" w:cs="Times New Roman"/>
          <w:b/>
          <w:sz w:val="26"/>
          <w:szCs w:val="26"/>
          <w:lang w:val="de-DE" w:eastAsia="pl-PL"/>
        </w:rPr>
        <w:t>:</w:t>
      </w:r>
      <w:r w:rsidRPr="00F26D67">
        <w:rPr>
          <w:rFonts w:ascii="Times New Roman" w:eastAsia="Times New Roman" w:hAnsi="Times New Roman" w:cs="Times New Roman"/>
          <w:sz w:val="26"/>
          <w:szCs w:val="26"/>
          <w:lang w:val="de-DE" w:eastAsia="pl-PL"/>
        </w:rPr>
        <w:t xml:space="preserve"> </w:t>
      </w:r>
      <w:hyperlink r:id="rId36" w:history="1">
        <w:r w:rsidRPr="00F26D67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lang w:val="de-DE" w:eastAsia="pl-PL"/>
          </w:rPr>
          <w:t>staszicaki@wp.pl</w:t>
        </w:r>
      </w:hyperlink>
      <w:r w:rsidRPr="00F26D67">
        <w:rPr>
          <w:rFonts w:ascii="Times New Roman" w:eastAsia="Times New Roman" w:hAnsi="Times New Roman" w:cs="Times New Roman"/>
          <w:sz w:val="26"/>
          <w:szCs w:val="26"/>
          <w:lang w:val="de-DE" w:eastAsia="pl-PL"/>
        </w:rPr>
        <w:t xml:space="preserve"> </w:t>
      </w:r>
    </w:p>
    <w:p w:rsidR="00931228" w:rsidRPr="000809DD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Adres strony Stowarzyszenia: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</w:t>
      </w:r>
      <w:r w:rsidRPr="00561E8B">
        <w:rPr>
          <w:rFonts w:ascii="Times New Roman" w:eastAsia="Times New Roman" w:hAnsi="Times New Roman" w:cs="Times New Roman"/>
          <w:sz w:val="26"/>
          <w:szCs w:val="26"/>
          <w:lang w:eastAsia="pl-PL"/>
        </w:rPr>
        <w:t>staszicak.lo01.pl</w:t>
      </w:r>
    </w:p>
    <w:p w:rsidR="00931228" w:rsidRPr="00F26D67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931228" w:rsidRPr="00F26D67" w:rsidRDefault="00931228" w:rsidP="00931228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</w:p>
    <w:p w:rsidR="00931228" w:rsidRPr="00F26D67" w:rsidRDefault="00931228" w:rsidP="00931228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>Konto Stowarzyszenia: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 xml:space="preserve"> 62 1240 2496 1111 0010 1334 3575</w:t>
      </w:r>
    </w:p>
    <w:p w:rsidR="00931228" w:rsidRPr="00F26D67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Numer KRS: </w:t>
      </w: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0000076793</w:t>
      </w:r>
    </w:p>
    <w:p w:rsidR="00931228" w:rsidRPr="00F26D67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F26D67">
        <w:rPr>
          <w:rFonts w:ascii="Times New Roman" w:eastAsia="Times New Roman" w:hAnsi="Times New Roman" w:cs="Times New Roman"/>
          <w:sz w:val="26"/>
          <w:szCs w:val="26"/>
          <w:lang w:eastAsia="pl-PL"/>
        </w:rPr>
        <w:t>Wysokość składki członkowskiej: od 30 zł dla pracujących członków, od 10 zł dla niepracujących (górnej granicy nie określono – zgodnie z możliwościami członków Stowarzyszenia). Formą uiszczenia składki jest również przekazanie 1% podatku na rzecz Stowarzyszenia. W zeznaniu podatkowym należy zastrzec możliwość ujawnienia danych osobowych.</w:t>
      </w:r>
    </w:p>
    <w:p w:rsidR="00931228" w:rsidRPr="00F26D67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931228" w:rsidRPr="00F26D67" w:rsidRDefault="00931228" w:rsidP="0093122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D67">
        <w:rPr>
          <w:rFonts w:ascii="Times New Roman" w:eastAsia="Times New Roman" w:hAnsi="Times New Roman" w:cs="Times New Roman"/>
          <w:b/>
          <w:sz w:val="28"/>
          <w:szCs w:val="28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OD REDAKCJI</w:t>
      </w:r>
    </w:p>
    <w:p w:rsidR="00931228" w:rsidRPr="00F26D67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931228" w:rsidRPr="00F26D67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6D67">
        <w:rPr>
          <w:rFonts w:ascii="Times New Roman" w:eastAsia="Times New Roman" w:hAnsi="Times New Roman" w:cs="Times New Roman"/>
          <w:sz w:val="24"/>
          <w:szCs w:val="24"/>
          <w:lang w:eastAsia="pl-PL"/>
        </w:rPr>
        <w:t>ZACHĘCAMY SZANOWNE KOLEŻANKI I KOLEGÓW DO WSPÓŁPRACY PRZY REDAKCJI „STASZICAKA”.</w:t>
      </w:r>
    </w:p>
    <w:p w:rsidR="00931228" w:rsidRPr="00F26D67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6D67">
        <w:rPr>
          <w:rFonts w:ascii="Times New Roman" w:eastAsia="Times New Roman" w:hAnsi="Times New Roman" w:cs="Times New Roman"/>
          <w:sz w:val="24"/>
          <w:szCs w:val="24"/>
          <w:lang w:eastAsia="pl-PL"/>
        </w:rPr>
        <w:t>CHĘTNIE ZAMIEŚCIMY NA NASZYCH STRONACH:</w:t>
      </w:r>
    </w:p>
    <w:p w:rsidR="00931228" w:rsidRPr="00F26D67" w:rsidRDefault="00931228" w:rsidP="009312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6D67">
        <w:rPr>
          <w:rFonts w:ascii="Times New Roman" w:eastAsia="Times New Roman" w:hAnsi="Times New Roman" w:cs="Times New Roman"/>
          <w:sz w:val="24"/>
          <w:szCs w:val="24"/>
          <w:lang w:eastAsia="pl-PL"/>
        </w:rPr>
        <w:t>WSPOMNIENIA I ANEGDOTY Z CZASÓW SZKOLNYCH</w:t>
      </w:r>
    </w:p>
    <w:p w:rsidR="00931228" w:rsidRPr="00F26D67" w:rsidRDefault="00931228" w:rsidP="009312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6D67"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ZDJĘCIA I RYCINY. MOŻE KTOŚ MA POMYSŁ NA STRONĘ TYTUŁOWĄ ORAZ NA LOGO STOWARZYSZENIA?</w:t>
      </w:r>
    </w:p>
    <w:p w:rsidR="00931228" w:rsidRPr="00F26D67" w:rsidRDefault="00931228" w:rsidP="009312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6D67">
        <w:rPr>
          <w:rFonts w:ascii="Times New Roman" w:eastAsia="Times New Roman" w:hAnsi="Times New Roman" w:cs="Times New Roman"/>
          <w:sz w:val="24"/>
          <w:szCs w:val="24"/>
          <w:lang w:eastAsia="pl-PL"/>
        </w:rPr>
        <w:t>RELACJE ZE SPOTKAŃ I ZJAZDÓW ABSOLWENTÓW</w:t>
      </w:r>
    </w:p>
    <w:p w:rsidR="00931228" w:rsidRPr="00F26D67" w:rsidRDefault="00931228" w:rsidP="009312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6D67">
        <w:rPr>
          <w:rFonts w:ascii="Times New Roman" w:eastAsia="Times New Roman" w:hAnsi="Times New Roman" w:cs="Times New Roman"/>
          <w:sz w:val="24"/>
          <w:szCs w:val="24"/>
          <w:lang w:eastAsia="pl-PL"/>
        </w:rPr>
        <w:t>BIOGRAMY WYBITNYCH NAUCZYCIELI I UCZNIÓW NASZEJ SZKOŁY</w:t>
      </w:r>
    </w:p>
    <w:p w:rsidR="00931228" w:rsidRPr="00F26D67" w:rsidRDefault="00931228" w:rsidP="0093122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6D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TWÓRCZOŚĆ WŁASNĄ </w:t>
      </w:r>
      <w:r w:rsidRPr="00F26D6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STASZICAKÓW</w:t>
      </w:r>
    </w:p>
    <w:p w:rsidR="00931228" w:rsidRPr="00F26D67" w:rsidRDefault="00931228" w:rsidP="00931228">
      <w:pPr>
        <w:spacing w:after="0" w:line="240" w:lineRule="auto"/>
        <w:jc w:val="both"/>
        <w:rPr>
          <w:rFonts w:ascii="Wingdings 2" w:eastAsia="Times New Roman" w:hAnsi="Wingdings 2" w:cs="Times New Roman"/>
          <w:sz w:val="24"/>
          <w:szCs w:val="24"/>
          <w:lang w:eastAsia="pl-PL"/>
        </w:rPr>
      </w:pPr>
      <w:r w:rsidRPr="00F26D6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SWEJ STRONY ZAPEWNIAMY PUBLIKACJĘ KOMUNIKATÓW DOTYCZĄCYCH PLANOWANYCH ZJAZDÓW I SPOTKAŃ KOLEŻEŃSKICH. </w:t>
      </w:r>
    </w:p>
    <w:p w:rsidR="00931228" w:rsidRPr="00F26D67" w:rsidRDefault="00931228" w:rsidP="009312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6D67">
        <w:rPr>
          <w:rFonts w:ascii="Times New Roman" w:eastAsia="Times New Roman" w:hAnsi="Times New Roman" w:cs="Times New Roman"/>
          <w:sz w:val="24"/>
          <w:szCs w:val="24"/>
          <w:lang w:eastAsia="pl-PL"/>
        </w:rPr>
        <w:t>REDAKCJA PRAGNIE PODZIĘKOWAĆ WSZYSTKIM, KTÓRZY BRALI UDZIAŁ W OPRACOWANIU TEGO WYDANIA „STASZICAKA”.</w:t>
      </w:r>
    </w:p>
    <w:p w:rsidR="00931228" w:rsidRPr="00F26D67" w:rsidRDefault="00931228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31228" w:rsidRPr="00F26D67" w:rsidRDefault="00931228" w:rsidP="009312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26D6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REDAKCJA</w:t>
      </w:r>
    </w:p>
    <w:p w:rsidR="00931228" w:rsidRDefault="00931228" w:rsidP="00931228"/>
    <w:p w:rsidR="00FF61F8" w:rsidRDefault="00FF61F8"/>
    <w:sectPr w:rsidR="00FF61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5FD" w:rsidRDefault="004755FD">
      <w:pPr>
        <w:spacing w:after="0" w:line="240" w:lineRule="auto"/>
      </w:pPr>
      <w:r>
        <w:separator/>
      </w:r>
    </w:p>
  </w:endnote>
  <w:endnote w:type="continuationSeparator" w:id="0">
    <w:p w:rsidR="004755FD" w:rsidRDefault="00475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8A7" w:rsidRDefault="004508A7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508A7" w:rsidRDefault="004508A7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8A7" w:rsidRDefault="004508A7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06570">
      <w:rPr>
        <w:rStyle w:val="Numerstrony"/>
        <w:noProof/>
      </w:rPr>
      <w:t>2</w:t>
    </w:r>
    <w:r>
      <w:rPr>
        <w:rStyle w:val="Numerstrony"/>
      </w:rPr>
      <w:fldChar w:fldCharType="end"/>
    </w:r>
  </w:p>
  <w:p w:rsidR="004508A7" w:rsidRDefault="004508A7">
    <w:pPr>
      <w:pStyle w:val="Stopk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5FD" w:rsidRDefault="004755FD">
      <w:pPr>
        <w:spacing w:after="0" w:line="240" w:lineRule="auto"/>
      </w:pPr>
      <w:r>
        <w:separator/>
      </w:r>
    </w:p>
  </w:footnote>
  <w:footnote w:type="continuationSeparator" w:id="0">
    <w:p w:rsidR="004755FD" w:rsidRDefault="00475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A08D1"/>
    <w:multiLevelType w:val="hybridMultilevel"/>
    <w:tmpl w:val="CC487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E3D69"/>
    <w:multiLevelType w:val="hybridMultilevel"/>
    <w:tmpl w:val="CB2CE786"/>
    <w:lvl w:ilvl="0" w:tplc="8216ED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4C5C89"/>
    <w:multiLevelType w:val="hybridMultilevel"/>
    <w:tmpl w:val="9C0292F0"/>
    <w:lvl w:ilvl="0" w:tplc="0415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3">
    <w:nsid w:val="284648AA"/>
    <w:multiLevelType w:val="hybridMultilevel"/>
    <w:tmpl w:val="E1283C0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A91B1B"/>
    <w:multiLevelType w:val="hybridMultilevel"/>
    <w:tmpl w:val="14AA3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063CB3"/>
    <w:multiLevelType w:val="hybridMultilevel"/>
    <w:tmpl w:val="DA02FC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ABD3C49"/>
    <w:multiLevelType w:val="hybridMultilevel"/>
    <w:tmpl w:val="8AC29A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800C5A"/>
    <w:multiLevelType w:val="hybridMultilevel"/>
    <w:tmpl w:val="279CEA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D04FCF"/>
    <w:multiLevelType w:val="hybridMultilevel"/>
    <w:tmpl w:val="01F42A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946C1F"/>
    <w:multiLevelType w:val="hybridMultilevel"/>
    <w:tmpl w:val="668A1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79435D"/>
    <w:multiLevelType w:val="hybridMultilevel"/>
    <w:tmpl w:val="F1B65B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8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228"/>
    <w:rsid w:val="00092A24"/>
    <w:rsid w:val="0011603B"/>
    <w:rsid w:val="001A68EA"/>
    <w:rsid w:val="001E3F13"/>
    <w:rsid w:val="002A7705"/>
    <w:rsid w:val="00340138"/>
    <w:rsid w:val="00354E22"/>
    <w:rsid w:val="003C745C"/>
    <w:rsid w:val="004126DB"/>
    <w:rsid w:val="00423690"/>
    <w:rsid w:val="004508A7"/>
    <w:rsid w:val="004755FD"/>
    <w:rsid w:val="004C62CA"/>
    <w:rsid w:val="004D13CC"/>
    <w:rsid w:val="00504DE7"/>
    <w:rsid w:val="00570652"/>
    <w:rsid w:val="0058053B"/>
    <w:rsid w:val="0058454E"/>
    <w:rsid w:val="005B525F"/>
    <w:rsid w:val="0066668A"/>
    <w:rsid w:val="0069063B"/>
    <w:rsid w:val="00695DEF"/>
    <w:rsid w:val="006A3037"/>
    <w:rsid w:val="00784FEA"/>
    <w:rsid w:val="008128B0"/>
    <w:rsid w:val="008B393D"/>
    <w:rsid w:val="009306A4"/>
    <w:rsid w:val="00931228"/>
    <w:rsid w:val="00984DAC"/>
    <w:rsid w:val="00A06570"/>
    <w:rsid w:val="00A21FCA"/>
    <w:rsid w:val="00A361E8"/>
    <w:rsid w:val="00A41A26"/>
    <w:rsid w:val="00AE21E5"/>
    <w:rsid w:val="00BE060C"/>
    <w:rsid w:val="00C35F8C"/>
    <w:rsid w:val="00C93CA5"/>
    <w:rsid w:val="00CA1A17"/>
    <w:rsid w:val="00D4775A"/>
    <w:rsid w:val="00D96573"/>
    <w:rsid w:val="00DA60A8"/>
    <w:rsid w:val="00DE03E1"/>
    <w:rsid w:val="00DE1D9B"/>
    <w:rsid w:val="00E90BC6"/>
    <w:rsid w:val="00E927FC"/>
    <w:rsid w:val="00EA25B3"/>
    <w:rsid w:val="00EE4A95"/>
    <w:rsid w:val="00F26CBB"/>
    <w:rsid w:val="00F70EFA"/>
    <w:rsid w:val="00FF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6CBB"/>
  </w:style>
  <w:style w:type="paragraph" w:styleId="Nagwek1">
    <w:name w:val="heading 1"/>
    <w:basedOn w:val="Normalny"/>
    <w:next w:val="Normalny"/>
    <w:link w:val="Nagwek1Znak"/>
    <w:qFormat/>
    <w:rsid w:val="005B525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931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31228"/>
  </w:style>
  <w:style w:type="character" w:styleId="Numerstrony">
    <w:name w:val="page number"/>
    <w:basedOn w:val="Domylnaczcionkaakapitu"/>
    <w:semiHidden/>
    <w:rsid w:val="00931228"/>
  </w:style>
  <w:style w:type="table" w:styleId="Tabela-Siatka">
    <w:name w:val="Table Grid"/>
    <w:basedOn w:val="Standardowy"/>
    <w:uiPriority w:val="59"/>
    <w:rsid w:val="00931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31228"/>
    <w:rPr>
      <w:b/>
      <w:bCs/>
    </w:rPr>
  </w:style>
  <w:style w:type="paragraph" w:styleId="NormalnyWeb">
    <w:name w:val="Normal (Web)"/>
    <w:basedOn w:val="Normalny"/>
    <w:uiPriority w:val="99"/>
    <w:unhideWhenUsed/>
    <w:rsid w:val="00931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3122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9312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1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22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5B525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5B525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B525F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Listapunktowana2">
    <w:name w:val="List Bullet 2"/>
    <w:basedOn w:val="Normalny"/>
    <w:autoRedefine/>
    <w:semiHidden/>
    <w:rsid w:val="002A7705"/>
    <w:pPr>
      <w:spacing w:after="0"/>
      <w:ind w:left="720" w:hanging="360"/>
      <w:jc w:val="right"/>
    </w:pPr>
    <w:rPr>
      <w:rFonts w:ascii="Times New Roman" w:eastAsia="Times New Roman" w:hAnsi="Times New Roman" w:cs="Times New Roman"/>
      <w:i/>
      <w:sz w:val="26"/>
      <w:szCs w:val="26"/>
      <w:lang w:eastAsia="pl-PL"/>
    </w:rPr>
  </w:style>
  <w:style w:type="character" w:customStyle="1" w:styleId="imgauthor">
    <w:name w:val="imgauthor"/>
    <w:basedOn w:val="Domylnaczcionkaakapitu"/>
    <w:rsid w:val="00E927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6CBB"/>
  </w:style>
  <w:style w:type="paragraph" w:styleId="Nagwek1">
    <w:name w:val="heading 1"/>
    <w:basedOn w:val="Normalny"/>
    <w:next w:val="Normalny"/>
    <w:link w:val="Nagwek1Znak"/>
    <w:qFormat/>
    <w:rsid w:val="005B525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9312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31228"/>
  </w:style>
  <w:style w:type="character" w:styleId="Numerstrony">
    <w:name w:val="page number"/>
    <w:basedOn w:val="Domylnaczcionkaakapitu"/>
    <w:semiHidden/>
    <w:rsid w:val="00931228"/>
  </w:style>
  <w:style w:type="table" w:styleId="Tabela-Siatka">
    <w:name w:val="Table Grid"/>
    <w:basedOn w:val="Standardowy"/>
    <w:uiPriority w:val="59"/>
    <w:rsid w:val="00931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31228"/>
    <w:rPr>
      <w:b/>
      <w:bCs/>
    </w:rPr>
  </w:style>
  <w:style w:type="paragraph" w:styleId="NormalnyWeb">
    <w:name w:val="Normal (Web)"/>
    <w:basedOn w:val="Normalny"/>
    <w:uiPriority w:val="99"/>
    <w:unhideWhenUsed/>
    <w:rsid w:val="00931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3122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9312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1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22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5B525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5B525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B525F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Listapunktowana2">
    <w:name w:val="List Bullet 2"/>
    <w:basedOn w:val="Normalny"/>
    <w:autoRedefine/>
    <w:semiHidden/>
    <w:rsid w:val="002A7705"/>
    <w:pPr>
      <w:spacing w:after="0"/>
      <w:ind w:left="720" w:hanging="360"/>
      <w:jc w:val="right"/>
    </w:pPr>
    <w:rPr>
      <w:rFonts w:ascii="Times New Roman" w:eastAsia="Times New Roman" w:hAnsi="Times New Roman" w:cs="Times New Roman"/>
      <w:i/>
      <w:sz w:val="26"/>
      <w:szCs w:val="26"/>
      <w:lang w:eastAsia="pl-PL"/>
    </w:rPr>
  </w:style>
  <w:style w:type="character" w:customStyle="1" w:styleId="imgauthor">
    <w:name w:val="imgauthor"/>
    <w:basedOn w:val="Domylnaczcionkaakapitu"/>
    <w:rsid w:val="00E92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microsoft.com/office/2007/relationships/hdphoto" Target="media/hdphoto11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image" Target="media/image1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microsoft.com/office/2007/relationships/hdphoto" Target="media/hdphoto10.wdp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google.pl/url?url=http://bialystok.wyborcza.pl/bialystok/1,35241,19159459,nie-zyje-prof-andrzej-krolikowski-wychowal-wielu-naukowcow.html&amp;rct=j&amp;frm=1&amp;q=&amp;esrc=s&amp;sa=U&amp;ved=0ahUKEwig64uKu9TJAhVJ4XIKHTNICs8QwW4INzAR&amp;usg=AFQjCNEyighjaIrE0z%20" TargetMode="External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hyperlink" Target="mailto:staszicaki@wp.pl" TargetMode="Externa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microsoft.com/office/2007/relationships/hdphoto" Target="media/hdphoto9.wdp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11483-4097-4B3C-B79C-25FE0F1B7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1</Pages>
  <Words>4848</Words>
  <Characters>29091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Zbigniew</cp:lastModifiedBy>
  <cp:revision>12</cp:revision>
  <cp:lastPrinted>2017-04-02T19:20:00Z</cp:lastPrinted>
  <dcterms:created xsi:type="dcterms:W3CDTF">2017-03-23T13:16:00Z</dcterms:created>
  <dcterms:modified xsi:type="dcterms:W3CDTF">2017-04-02T19:28:00Z</dcterms:modified>
</cp:coreProperties>
</file>