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sz w:val="90"/>
          <w:szCs w:val="90"/>
          <w:lang w:eastAsia="pl-PL"/>
        </w:rPr>
      </w:pPr>
      <w:r w:rsidRPr="00BB0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5B68E0" wp14:editId="36D34D97">
                <wp:simplePos x="0" y="0"/>
                <wp:positionH relativeFrom="column">
                  <wp:posOffset>-114935</wp:posOffset>
                </wp:positionH>
                <wp:positionV relativeFrom="paragraph">
                  <wp:posOffset>-635</wp:posOffset>
                </wp:positionV>
                <wp:extent cx="6324600" cy="9081770"/>
                <wp:effectExtent l="13970" t="13970" r="5080" b="1016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08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Prostokąt 10" o:spid="_x0000_s1026" style="position:absolute;margin-left:-9.05pt;margin-top:-.05pt;width:498pt;height:7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"/>
            </w:pict>
          </mc:Fallback>
        </mc:AlternateContent>
      </w:r>
      <w:r w:rsidRPr="00BB0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63546934" wp14:editId="3854D77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811020" cy="2515870"/>
            <wp:effectExtent l="19050" t="19050" r="17780" b="17780"/>
            <wp:wrapNone/>
            <wp:docPr id="1" name="Obraz 1" descr="stas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sz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515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102"/>
          <w:szCs w:val="10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sz w:val="102"/>
          <w:szCs w:val="102"/>
          <w:lang w:eastAsia="pl-PL"/>
        </w:rPr>
        <w:t xml:space="preserve">             </w:t>
      </w:r>
      <w:r w:rsidRPr="00BB0ECE">
        <w:rPr>
          <w:rFonts w:ascii="Times New Roman" w:eastAsia="Times New Roman" w:hAnsi="Times New Roman" w:cs="Times New Roman"/>
          <w:sz w:val="102"/>
          <w:szCs w:val="10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STASZICAK</w:t>
      </w:r>
    </w:p>
    <w:p w:rsidR="00624C6B" w:rsidRPr="00BB0ECE" w:rsidRDefault="00624C6B" w:rsidP="00624C6B">
      <w:pPr>
        <w:spacing w:after="0" w:line="240" w:lineRule="auto"/>
        <w:jc w:val="center"/>
        <w:rPr>
          <w:rFonts w:ascii="Wingdings 2" w:eastAsia="Times New Roman" w:hAnsi="Wingdings 2" w:cs="Times New Roman"/>
          <w:sz w:val="240"/>
          <w:szCs w:val="240"/>
          <w:lang w:eastAsia="pl-PL"/>
        </w:rPr>
      </w:pPr>
      <w:r w:rsidRPr="00BB0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9D9E4F1" wp14:editId="2730B1B1">
            <wp:simplePos x="0" y="0"/>
            <wp:positionH relativeFrom="column">
              <wp:posOffset>800100</wp:posOffset>
            </wp:positionH>
            <wp:positionV relativeFrom="paragraph">
              <wp:posOffset>1211580</wp:posOffset>
            </wp:positionV>
            <wp:extent cx="4500245" cy="2955925"/>
            <wp:effectExtent l="19050" t="19050" r="14605" b="15875"/>
            <wp:wrapNone/>
            <wp:docPr id="2" name="Obraz 2" descr="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k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55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Informator Stowarzyszenia Wychowanków</w:t>
      </w: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Gimnazjum i Liceum im. Stanisława Staszica</w:t>
      </w: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Lublinie</w:t>
      </w:r>
    </w:p>
    <w:p w:rsidR="00624C6B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31</w:t>
      </w: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005746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marzec</w:t>
      </w:r>
      <w:r w:rsidR="00CA43FD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/kwiecień</w:t>
      </w:r>
      <w:bookmarkStart w:id="0" w:name="_GoBack"/>
      <w:bookmarkEnd w:id="0"/>
      <w:r w:rsidR="00005746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2019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nr 76</w:t>
      </w:r>
    </w:p>
    <w:p w:rsidR="00624C6B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C6B" w:rsidRPr="00BB0ECE">
          <w:footerReference w:type="even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184"/>
      </w:tblGrid>
      <w:tr w:rsidR="00624C6B" w:rsidRPr="00BB0ECE" w:rsidTr="00401CF4">
        <w:tc>
          <w:tcPr>
            <w:tcW w:w="9212" w:type="dxa"/>
            <w:gridSpan w:val="2"/>
            <w:shd w:val="clear" w:color="auto" w:fill="E0E0E0"/>
          </w:tcPr>
          <w:p w:rsidR="00624C6B" w:rsidRPr="00BB0ECE" w:rsidRDefault="00624C6B" w:rsidP="00401C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24C6B" w:rsidRPr="00BB0ECE" w:rsidRDefault="00624C6B" w:rsidP="00401C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4"/>
                <w:szCs w:val="4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B0ECE">
              <w:rPr>
                <w:rFonts w:ascii="Arial" w:eastAsia="Times New Roman" w:hAnsi="Arial" w:cs="Arial"/>
                <w:b/>
                <w:sz w:val="44"/>
                <w:szCs w:val="4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 TYM NUMERZE</w:t>
            </w:r>
          </w:p>
          <w:p w:rsidR="00624C6B" w:rsidRPr="00BB0ECE" w:rsidRDefault="00624C6B" w:rsidP="00401C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24C6B" w:rsidRPr="00BB0ECE" w:rsidTr="00401CF4">
        <w:tc>
          <w:tcPr>
            <w:tcW w:w="8028" w:type="dxa"/>
          </w:tcPr>
          <w:p w:rsidR="00624C6B" w:rsidRPr="00F4119F" w:rsidRDefault="00E8159B" w:rsidP="00F4119F">
            <w:pPr>
              <w:spacing w:before="240" w:after="12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Komunikaty</w:t>
            </w:r>
          </w:p>
        </w:tc>
        <w:tc>
          <w:tcPr>
            <w:tcW w:w="1184" w:type="dxa"/>
          </w:tcPr>
          <w:p w:rsidR="00624C6B" w:rsidRPr="00DF3521" w:rsidRDefault="00E8159B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4-5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E8159B" w:rsidP="00F4119F">
            <w:pPr>
              <w:spacing w:before="240" w:after="12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Sprawozdanie z działalności Stowarzyszenia</w:t>
            </w:r>
          </w:p>
        </w:tc>
        <w:tc>
          <w:tcPr>
            <w:tcW w:w="1184" w:type="dxa"/>
          </w:tcPr>
          <w:p w:rsidR="00624C6B" w:rsidRPr="00E8159B" w:rsidRDefault="00E8159B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6-9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E8159B" w:rsidP="00F4119F">
            <w:pPr>
              <w:spacing w:after="0" w:line="360" w:lineRule="auto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  <w:r w:rsidRPr="00F4119F">
              <w:rPr>
                <w:rFonts w:ascii="Arial" w:hAnsi="Arial" w:cs="Arial"/>
                <w:b/>
                <w:sz w:val="32"/>
                <w:szCs w:val="32"/>
              </w:rPr>
              <w:t>Wspomnienia</w:t>
            </w:r>
          </w:p>
          <w:p w:rsidR="00E8159B" w:rsidRPr="00F4119F" w:rsidRDefault="00E8159B" w:rsidP="00F4119F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sz w:val="32"/>
                <w:szCs w:val="32"/>
              </w:rPr>
            </w:pPr>
            <w:r w:rsidRPr="00F4119F">
              <w:rPr>
                <w:rFonts w:ascii="Arial" w:hAnsi="Arial" w:cs="Arial"/>
                <w:sz w:val="32"/>
                <w:szCs w:val="32"/>
              </w:rPr>
              <w:t>Marian Markiewicz - Domy mojego zamieszkania</w:t>
            </w:r>
          </w:p>
          <w:p w:rsidR="00E8159B" w:rsidRPr="00F4119F" w:rsidRDefault="00E8159B" w:rsidP="00F4119F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sz w:val="32"/>
                <w:szCs w:val="32"/>
              </w:rPr>
            </w:pPr>
            <w:r w:rsidRPr="00F4119F">
              <w:rPr>
                <w:rFonts w:ascii="Arial" w:hAnsi="Arial" w:cs="Arial"/>
                <w:sz w:val="32"/>
                <w:szCs w:val="32"/>
              </w:rPr>
              <w:t xml:space="preserve">Zmarł Ryszard </w:t>
            </w:r>
            <w:proofErr w:type="spellStart"/>
            <w:r w:rsidRPr="00F4119F">
              <w:rPr>
                <w:rFonts w:ascii="Arial" w:hAnsi="Arial" w:cs="Arial"/>
                <w:sz w:val="32"/>
                <w:szCs w:val="32"/>
              </w:rPr>
              <w:t>Bodys</w:t>
            </w:r>
            <w:proofErr w:type="spellEnd"/>
            <w:r w:rsidRPr="00F4119F">
              <w:rPr>
                <w:rFonts w:ascii="Arial" w:hAnsi="Arial" w:cs="Arial"/>
                <w:sz w:val="32"/>
                <w:szCs w:val="32"/>
              </w:rPr>
              <w:t xml:space="preserve"> (m. 1987)</w:t>
            </w:r>
          </w:p>
          <w:p w:rsidR="00E8159B" w:rsidRPr="00F4119F" w:rsidRDefault="00E8159B" w:rsidP="00F4119F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sz w:val="32"/>
                <w:szCs w:val="32"/>
              </w:rPr>
            </w:pPr>
            <w:r w:rsidRPr="00F4119F">
              <w:rPr>
                <w:rFonts w:ascii="Arial" w:hAnsi="Arial" w:cs="Arial"/>
                <w:sz w:val="32"/>
                <w:szCs w:val="32"/>
              </w:rPr>
              <w:t xml:space="preserve">Roman </w:t>
            </w:r>
            <w:proofErr w:type="spellStart"/>
            <w:r w:rsidRPr="00F4119F">
              <w:rPr>
                <w:rFonts w:ascii="Arial" w:hAnsi="Arial" w:cs="Arial"/>
                <w:sz w:val="32"/>
                <w:szCs w:val="32"/>
              </w:rPr>
              <w:t>Zduńczuk</w:t>
            </w:r>
            <w:proofErr w:type="spellEnd"/>
            <w:r w:rsidRPr="00F4119F">
              <w:rPr>
                <w:rFonts w:ascii="Arial" w:hAnsi="Arial" w:cs="Arial"/>
                <w:sz w:val="32"/>
                <w:szCs w:val="32"/>
              </w:rPr>
              <w:t xml:space="preserve"> (17.07.1940 – 02.12.2019)</w:t>
            </w:r>
          </w:p>
          <w:p w:rsidR="00E8159B" w:rsidRPr="00F4119F" w:rsidRDefault="00E8159B" w:rsidP="00F4119F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sz w:val="32"/>
                <w:szCs w:val="32"/>
              </w:rPr>
            </w:pPr>
            <w:r w:rsidRPr="00F4119F">
              <w:rPr>
                <w:rFonts w:ascii="Arial" w:hAnsi="Arial" w:cs="Arial"/>
                <w:sz w:val="32"/>
                <w:szCs w:val="32"/>
              </w:rPr>
              <w:t>Roman Olszyński</w:t>
            </w:r>
          </w:p>
          <w:p w:rsidR="00E8159B" w:rsidRPr="00F4119F" w:rsidRDefault="00E8159B" w:rsidP="00F4119F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sz w:val="32"/>
                <w:szCs w:val="32"/>
              </w:rPr>
            </w:pPr>
            <w:r w:rsidRPr="00F4119F">
              <w:rPr>
                <w:rFonts w:ascii="Arial" w:hAnsi="Arial" w:cs="Arial"/>
                <w:sz w:val="32"/>
                <w:szCs w:val="32"/>
              </w:rPr>
              <w:t>Pif – paf! czyli krótkie dzieje sekcji strzeleckiej SKS „Staszic”</w:t>
            </w:r>
          </w:p>
        </w:tc>
        <w:tc>
          <w:tcPr>
            <w:tcW w:w="1184" w:type="dxa"/>
          </w:tcPr>
          <w:p w:rsidR="00624C6B" w:rsidRDefault="00624C6B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</w:p>
          <w:p w:rsidR="00E8159B" w:rsidRDefault="00E8159B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10-12</w:t>
            </w:r>
          </w:p>
          <w:p w:rsidR="00E8159B" w:rsidRDefault="00E8159B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13</w:t>
            </w:r>
          </w:p>
          <w:p w:rsidR="00E8159B" w:rsidRDefault="00E8159B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13-14</w:t>
            </w:r>
          </w:p>
          <w:p w:rsidR="00E8159B" w:rsidRDefault="008664B7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14-15</w:t>
            </w:r>
          </w:p>
          <w:p w:rsidR="008664B7" w:rsidRPr="00E8159B" w:rsidRDefault="008664B7" w:rsidP="00F4119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16-17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F4119F" w:rsidP="00F4119F">
            <w:pPr>
              <w:keepNext/>
              <w:spacing w:before="240" w:after="12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Spotkania absolwentów</w:t>
            </w:r>
          </w:p>
          <w:p w:rsidR="00F4119F" w:rsidRPr="00F4119F" w:rsidRDefault="00F4119F" w:rsidP="00F4119F">
            <w:pPr>
              <w:pStyle w:val="Akapitzlist"/>
              <w:keepNext/>
              <w:numPr>
                <w:ilvl w:val="0"/>
                <w:numId w:val="9"/>
              </w:numPr>
              <w:spacing w:before="240" w:after="120" w:line="240" w:lineRule="auto"/>
              <w:outlineLvl w:val="4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60 – lecie matury z 1958 roku</w:t>
            </w:r>
          </w:p>
        </w:tc>
        <w:tc>
          <w:tcPr>
            <w:tcW w:w="1184" w:type="dxa"/>
          </w:tcPr>
          <w:p w:rsidR="008664B7" w:rsidRDefault="008664B7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</w:p>
          <w:p w:rsidR="00624C6B" w:rsidRPr="00E8159B" w:rsidRDefault="008664B7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17-18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F4119F" w:rsidP="00F4119F">
            <w:pPr>
              <w:keepNext/>
              <w:spacing w:before="240" w:after="12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Z życia szkoły</w:t>
            </w:r>
          </w:p>
        </w:tc>
        <w:tc>
          <w:tcPr>
            <w:tcW w:w="1184" w:type="dxa"/>
          </w:tcPr>
          <w:p w:rsidR="00624C6B" w:rsidRPr="00E8159B" w:rsidRDefault="00C76FA3" w:rsidP="00F4119F">
            <w:pPr>
              <w:spacing w:before="240" w:after="120" w:line="240" w:lineRule="auto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19-20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F4119F" w:rsidP="00F4119F">
            <w:pPr>
              <w:keepNext/>
              <w:spacing w:before="240" w:after="12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Boże Narodzenie 2018</w:t>
            </w:r>
          </w:p>
        </w:tc>
        <w:tc>
          <w:tcPr>
            <w:tcW w:w="1184" w:type="dxa"/>
          </w:tcPr>
          <w:p w:rsidR="00624C6B" w:rsidRPr="00E8159B" w:rsidRDefault="00C76FA3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20</w:t>
            </w:r>
          </w:p>
        </w:tc>
      </w:tr>
      <w:tr w:rsidR="00624C6B" w:rsidRPr="00E8159B" w:rsidTr="00401CF4">
        <w:tc>
          <w:tcPr>
            <w:tcW w:w="8028" w:type="dxa"/>
          </w:tcPr>
          <w:p w:rsidR="00624C6B" w:rsidRPr="00F4119F" w:rsidRDefault="00F4119F" w:rsidP="00F4119F">
            <w:pPr>
              <w:keepNext/>
              <w:spacing w:before="240" w:after="12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4119F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Wielkanoc 2019</w:t>
            </w:r>
          </w:p>
        </w:tc>
        <w:tc>
          <w:tcPr>
            <w:tcW w:w="1184" w:type="dxa"/>
          </w:tcPr>
          <w:p w:rsidR="00624C6B" w:rsidRPr="00E8159B" w:rsidRDefault="00C76FA3" w:rsidP="00F4119F">
            <w:pPr>
              <w:spacing w:before="240" w:after="12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pl-PL"/>
              </w:rPr>
              <w:t>21-22</w:t>
            </w:r>
          </w:p>
        </w:tc>
      </w:tr>
    </w:tbl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30B61" w:rsidRPr="00BB0ECE" w:rsidRDefault="00D30B61" w:rsidP="00624C6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KOMUNIKATY</w:t>
      </w:r>
    </w:p>
    <w:p w:rsidR="00624C6B" w:rsidRPr="00D30B61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4C6B" w:rsidRPr="00BB0ECE" w:rsidRDefault="00624C6B" w:rsidP="00624C6B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1% odpisu z podatku dochodowego na rzecz Stowarzyszenia</w:t>
      </w:r>
    </w:p>
    <w:p w:rsidR="00624C6B" w:rsidRPr="00BB0ECE" w:rsidRDefault="00624C6B" w:rsidP="00624C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Monotype Corsiva" w:eastAsia="Times New Roman" w:hAnsi="Monotype Corsiva" w:cs="Times New Roman"/>
          <w:b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1%</w:t>
      </w:r>
    </w:p>
    <w:p w:rsidR="00624C6B" w:rsidRPr="00BB0ECE" w:rsidRDefault="00624C6B" w:rsidP="00624C6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ECE">
        <w:rPr>
          <w:rFonts w:ascii="Times New Roman" w:eastAsia="Calibri" w:hAnsi="Times New Roman" w:cs="Times New Roman"/>
          <w:sz w:val="28"/>
          <w:szCs w:val="28"/>
        </w:rPr>
        <w:t xml:space="preserve">Przypominamy, że jest możliwość przekazania 1% podatku na rzecz Stowarzyszenia. W formularzu PIT należy zamieścić numer </w:t>
      </w:r>
      <w:r w:rsidRPr="00BB0ECE">
        <w:rPr>
          <w:rFonts w:ascii="Times New Roman" w:eastAsia="Calibri" w:hAnsi="Times New Roman" w:cs="Times New Roman"/>
          <w:b/>
          <w:bCs/>
          <w:sz w:val="28"/>
          <w:szCs w:val="28"/>
        </w:rPr>
        <w:t>KRS: 0000076793</w:t>
      </w:r>
      <w:r w:rsidRPr="00BB0ECE">
        <w:rPr>
          <w:rFonts w:ascii="Times New Roman" w:eastAsia="Calibri" w:hAnsi="Times New Roman" w:cs="Times New Roman"/>
          <w:sz w:val="28"/>
          <w:szCs w:val="28"/>
        </w:rPr>
        <w:t>. Aby ułatwić nam identyfikację darczyńców prosimy o zastrzeżenie w zeznaniu podatkowym możliwości ujawnienia swoich danych osobowych. Uzyskane fundusze przeznaczamy na stypendia dla uczniów, nagrody dla najlepszych absolwentów, dofinansowanie szkolnych imprez, zakup sprzętu i pomocy dydaktycznych dla szkoły.</w:t>
      </w:r>
    </w:p>
    <w:p w:rsidR="00624C6B" w:rsidRPr="00CA3631" w:rsidRDefault="00624C6B" w:rsidP="00624C6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ECE">
        <w:rPr>
          <w:rFonts w:ascii="Times New Roman" w:eastAsia="Calibri" w:hAnsi="Times New Roman" w:cs="Times New Roman"/>
          <w:sz w:val="28"/>
          <w:szCs w:val="28"/>
        </w:rPr>
        <w:t>W ubiegłym roku na konto Stowarzy</w:t>
      </w:r>
      <w:r>
        <w:rPr>
          <w:rFonts w:ascii="Times New Roman" w:eastAsia="Calibri" w:hAnsi="Times New Roman" w:cs="Times New Roman"/>
          <w:sz w:val="28"/>
          <w:szCs w:val="28"/>
        </w:rPr>
        <w:t xml:space="preserve">szenia wpłynęło </w:t>
      </w:r>
      <w:r w:rsidR="00CA3631" w:rsidRPr="00CA3631">
        <w:rPr>
          <w:rFonts w:ascii="Times New Roman" w:eastAsia="Calibri" w:hAnsi="Times New Roman" w:cs="Times New Roman"/>
          <w:b/>
          <w:sz w:val="28"/>
          <w:szCs w:val="28"/>
        </w:rPr>
        <w:t xml:space="preserve">5.718,80 </w:t>
      </w:r>
      <w:r w:rsidRPr="00CA3631">
        <w:rPr>
          <w:rFonts w:ascii="Times New Roman" w:eastAsia="Calibri" w:hAnsi="Times New Roman" w:cs="Times New Roman"/>
          <w:b/>
          <w:sz w:val="28"/>
          <w:szCs w:val="28"/>
        </w:rPr>
        <w:t>zł.</w:t>
      </w:r>
    </w:p>
    <w:p w:rsidR="00624C6B" w:rsidRPr="00BB0ECE" w:rsidRDefault="00624C6B" w:rsidP="00624C6B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0ECE">
        <w:rPr>
          <w:rFonts w:ascii="Times New Roman" w:eastAsia="Calibri" w:hAnsi="Times New Roman" w:cs="Times New Roman"/>
          <w:sz w:val="28"/>
          <w:szCs w:val="28"/>
        </w:rPr>
        <w:t>Wszystkim darczyńcom jeszcze raz serdecznie dziękujemy.</w:t>
      </w:r>
    </w:p>
    <w:p w:rsidR="00624C6B" w:rsidRPr="00BB0ECE" w:rsidRDefault="00624C6B" w:rsidP="00624C6B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0ECE">
        <w:rPr>
          <w:rFonts w:ascii="Times New Roman" w:eastAsia="Calibri" w:hAnsi="Times New Roman" w:cs="Times New Roman"/>
          <w:sz w:val="28"/>
          <w:szCs w:val="28"/>
        </w:rPr>
        <w:t>Zarząd Stowarzyszenia</w:t>
      </w:r>
    </w:p>
    <w:p w:rsidR="00624C6B" w:rsidRPr="00BB0ECE" w:rsidRDefault="00624C6B" w:rsidP="00624C6B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KALENDARZ KOLEJNYCH SPOTKAŃ CZŁONKÓW STO</w:t>
      </w:r>
      <w:r w:rsidR="00A278B4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WARZYSZENIA W ROKU SZKOLNYM 2018/2019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3C1F4A" w:rsidRPr="00D921A3" w:rsidRDefault="003C1F4A" w:rsidP="003C1F4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21A3">
        <w:rPr>
          <w:rFonts w:ascii="Times New Roman" w:hAnsi="Times New Roman" w:cs="Times New Roman"/>
          <w:sz w:val="26"/>
          <w:szCs w:val="26"/>
        </w:rPr>
        <w:t>01.03.2019 – Zebranie Zarządu</w:t>
      </w:r>
    </w:p>
    <w:p w:rsidR="003C1F4A" w:rsidRDefault="003C1F4A" w:rsidP="003C1F4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921A3">
        <w:rPr>
          <w:rFonts w:ascii="Times New Roman" w:hAnsi="Times New Roman" w:cs="Times New Roman"/>
          <w:b/>
          <w:sz w:val="26"/>
          <w:szCs w:val="26"/>
        </w:rPr>
        <w:t>13.04.2019 – Spotkanie Wielkanocne – godzina 11:00</w:t>
      </w:r>
    </w:p>
    <w:p w:rsidR="003C1F4A" w:rsidRPr="003C1F4A" w:rsidRDefault="003C1F4A" w:rsidP="003C1F4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C1F4A">
        <w:rPr>
          <w:rFonts w:ascii="Times New Roman" w:hAnsi="Times New Roman" w:cs="Times New Roman"/>
          <w:sz w:val="26"/>
          <w:szCs w:val="26"/>
        </w:rPr>
        <w:t>26.04.2019 – Zakończenie roku szkolnego klas III</w:t>
      </w:r>
    </w:p>
    <w:p w:rsidR="003C1F4A" w:rsidRPr="00D921A3" w:rsidRDefault="003C1F4A" w:rsidP="003C1F4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921A3">
        <w:rPr>
          <w:rFonts w:ascii="Times New Roman" w:hAnsi="Times New Roman" w:cs="Times New Roman"/>
          <w:b/>
          <w:sz w:val="26"/>
          <w:szCs w:val="26"/>
        </w:rPr>
        <w:t>01.06.2019 – Walne Zebranie Członków</w:t>
      </w:r>
    </w:p>
    <w:p w:rsidR="003C1F4A" w:rsidRDefault="003C1F4A" w:rsidP="003C1F4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21A3">
        <w:rPr>
          <w:rFonts w:ascii="Times New Roman" w:hAnsi="Times New Roman" w:cs="Times New Roman"/>
          <w:sz w:val="26"/>
          <w:szCs w:val="26"/>
        </w:rPr>
        <w:t xml:space="preserve">15.06.2019 – Spotkanie </w:t>
      </w:r>
      <w:r>
        <w:rPr>
          <w:rFonts w:ascii="Times New Roman" w:hAnsi="Times New Roman" w:cs="Times New Roman"/>
          <w:sz w:val="26"/>
          <w:szCs w:val="26"/>
        </w:rPr>
        <w:t>Zarządu</w:t>
      </w:r>
      <w:r w:rsidRPr="00D921A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C1F4A" w:rsidRDefault="003C1F4A" w:rsidP="003C1F4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19.06.2019 – Zakończenie roku szkolnego</w:t>
      </w:r>
    </w:p>
    <w:p w:rsidR="003C1F4A" w:rsidRPr="007F5C9E" w:rsidRDefault="003C1F4A" w:rsidP="003C1F4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24C6B" w:rsidRPr="00BB0ECE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Zebrania Zarządu odbywają się o godzinie 17:00 w s. nr 2</w:t>
      </w: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WALNE ZEBRANIE CZŁONKÓW STOWARZYSZENIA</w:t>
      </w:r>
    </w:p>
    <w:p w:rsidR="00624C6B" w:rsidRDefault="00624C6B" w:rsidP="00624C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24C6B" w:rsidRDefault="00624C6B" w:rsidP="00624C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D61C6">
        <w:rPr>
          <w:rFonts w:ascii="Times New Roman" w:eastAsia="Times New Roman" w:hAnsi="Times New Roman" w:cs="Times New Roman"/>
          <w:sz w:val="28"/>
          <w:szCs w:val="28"/>
          <w:lang w:eastAsia="pl-PL"/>
        </w:rPr>
        <w:t>Walne Zebranie Sprawozda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wcze </w:t>
      </w:r>
      <w:r w:rsidRPr="008D61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Członków Stowarzyszenia Wychowanków Gimnazjum i Liceum im. St. Staszica w Lublinie odbędzie się </w:t>
      </w:r>
      <w:r w:rsidR="00CA3631">
        <w:rPr>
          <w:rFonts w:ascii="Times New Roman" w:eastAsia="Times New Roman" w:hAnsi="Times New Roman" w:cs="Times New Roman"/>
          <w:sz w:val="28"/>
          <w:szCs w:val="28"/>
          <w:lang w:eastAsia="pl-PL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czerwca 2019</w:t>
      </w:r>
      <w:r w:rsidRPr="008D61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 o godzinie 11:00 (pierwszy termin, drugi termin – godzina 11:15) w budynku </w:t>
      </w:r>
      <w:r w:rsidR="002B742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</w:t>
      </w:r>
      <w:r w:rsidRPr="008D61C6">
        <w:rPr>
          <w:rFonts w:ascii="Times New Roman" w:eastAsia="Times New Roman" w:hAnsi="Times New Roman" w:cs="Times New Roman"/>
          <w:sz w:val="28"/>
          <w:szCs w:val="28"/>
          <w:lang w:eastAsia="pl-PL"/>
        </w:rPr>
        <w:t>I LO im. Stanisława Staszica w Lublinie, Al. Racławickie 26.</w:t>
      </w:r>
    </w:p>
    <w:p w:rsidR="00624C6B" w:rsidRPr="008D74C4" w:rsidRDefault="00624C6B" w:rsidP="00624C6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D74C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Bardzo prosimy o niezawodne przybycie!</w:t>
      </w:r>
    </w:p>
    <w:p w:rsidR="00624C6B" w:rsidRDefault="00624C6B" w:rsidP="00624C6B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46587F" w:rsidRDefault="00624C6B" w:rsidP="00624C6B">
      <w:pPr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46587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Prezes Zarządu</w:t>
      </w:r>
    </w:p>
    <w:p w:rsidR="00624C6B" w:rsidRPr="00A278B4" w:rsidRDefault="00624C6B" w:rsidP="00A278B4">
      <w:pPr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46587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Zbigniew Smutek (matura 1975 r.)</w:t>
      </w:r>
    </w:p>
    <w:p w:rsidR="00425C4A" w:rsidRPr="00425C4A" w:rsidRDefault="00425C4A" w:rsidP="00624C6B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lastRenderedPageBreak/>
        <w:t>Proponowany porządek obrad Walnego Zebrania Członków</w:t>
      </w:r>
    </w:p>
    <w:p w:rsidR="00425C4A" w:rsidRDefault="00425C4A" w:rsidP="00624C6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Otwarcie zebrania, przywitanie uczestników i zaproszonych gości.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Przedstawienie propozycji osobowych i wybór Przewodniczącego obrad.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Powołanie Prezydium Walnego Zebrania i Sekretarza Walnego Zebrania.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Uczczenie chwilą ciszy zmarłych nauczycieli i wychowanków szkoły</w:t>
      </w:r>
      <w:r w:rsidR="002B7423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Omówienie i przyjęcie porządku dziennego Walnego Zebrania.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Wybór Protokolanta.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Wybór Komisji Uchwał i Wniosków.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Sprawozdanie z dz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>iałalności Stowarzyszenia w 2018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roku.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Sprawozdanie Komisji Rewizyjnej.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Sprawozdanie z działalności Sądu Koleżeńskiego.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Omówienie:</w:t>
      </w:r>
    </w:p>
    <w:p w:rsidR="00425C4A" w:rsidRPr="00425C4A" w:rsidRDefault="00425C4A" w:rsidP="00425C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preliminarza dochodów i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wydatków Stowarzyszenia na 2019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rok,</w:t>
      </w:r>
    </w:p>
    <w:p w:rsidR="00425C4A" w:rsidRPr="00425C4A" w:rsidRDefault="00425C4A" w:rsidP="00425C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>uchwał Zarządu podjętych w 2018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r. w trybie doraźnym wymagających akceptacji Walnego Zebrania,</w:t>
      </w:r>
    </w:p>
    <w:p w:rsidR="00425C4A" w:rsidRPr="00425C4A" w:rsidRDefault="00425C4A" w:rsidP="00425C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projektu uchwały w przedmiocie uzupełnienia składu Zarządu Stowarzyszenia,</w:t>
      </w:r>
    </w:p>
    <w:p w:rsidR="00425C4A" w:rsidRPr="00425C4A" w:rsidRDefault="00425C4A" w:rsidP="00425C4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propozycji Zarządu dotycząc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>ych działania tego organu w 2019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roku. 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Dyskusja wokół przedstawionych sprawozdań, informacji i decyzji, omawianych na obecnym Zebraniu.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Podjęcie Uchwał Walnego Zebrania w przedmiocie: </w:t>
      </w:r>
    </w:p>
    <w:p w:rsidR="00425C4A" w:rsidRPr="00425C4A" w:rsidRDefault="00425C4A" w:rsidP="00425C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zatwierdzenia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uchwał Zarządu podjętych w 2019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r. w trybie doraźnym wymagających akceptacji Walnego Zebrania,</w:t>
      </w:r>
    </w:p>
    <w:p w:rsidR="00425C4A" w:rsidRPr="00425C4A" w:rsidRDefault="00425C4A" w:rsidP="00425C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uzupełnienia składu Zarządu Stowarzyszenia.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Przedstawienie i podjęcie Uchwał Walnego Zebrania w sprawie:</w:t>
      </w:r>
    </w:p>
    <w:p w:rsidR="00425C4A" w:rsidRPr="00425C4A" w:rsidRDefault="00425C4A" w:rsidP="00425C4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udzielenia absolutorium członkom w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>ładz Stowarzyszenia za rok 2018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</w:t>
      </w:r>
    </w:p>
    <w:p w:rsidR="00425C4A" w:rsidRPr="00425C4A" w:rsidRDefault="00425C4A" w:rsidP="00425C4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zatwierdzenia sprawozdań z dz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iałalności Stowarzyszenia w 2018 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r.,</w:t>
      </w:r>
    </w:p>
    <w:p w:rsidR="00425C4A" w:rsidRPr="00425C4A" w:rsidRDefault="00425C4A" w:rsidP="00425C4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zatwierdzenia preliminarza dochodów i</w:t>
      </w:r>
      <w:r w:rsidRPr="00A278B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wydatków Stowarzyszenia na 2019</w:t>
      </w: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rok,</w:t>
      </w:r>
    </w:p>
    <w:p w:rsidR="00425C4A" w:rsidRPr="00425C4A" w:rsidRDefault="00425C4A" w:rsidP="00425C4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Wolne wnioski.</w:t>
      </w:r>
    </w:p>
    <w:p w:rsidR="00425C4A" w:rsidRPr="00A278B4" w:rsidRDefault="00425C4A" w:rsidP="00624C6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5C4A">
        <w:rPr>
          <w:rFonts w:ascii="Times New Roman" w:eastAsia="Times New Roman" w:hAnsi="Times New Roman" w:cs="Times New Roman"/>
          <w:sz w:val="26"/>
          <w:szCs w:val="26"/>
          <w:lang w:eastAsia="pl-PL"/>
        </w:rPr>
        <w:t>Zakończenie Walnego Zebrania.</w:t>
      </w: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Sprawozdanie z działalności</w:t>
      </w: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Stowarzyszenia Wychowanków Gimnazjum i Liceum</w:t>
      </w: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im. Stanisława Staszica w Lublinie</w:t>
      </w:r>
    </w:p>
    <w:p w:rsidR="00624C6B" w:rsidRPr="00BB0ECE" w:rsidRDefault="00CA3631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okresie od 01-01-2018 do 31-12-201</w:t>
      </w:r>
      <w:r w:rsidR="00494C38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624C6B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24C6B"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r.</w:t>
      </w:r>
    </w:p>
    <w:p w:rsidR="00624C6B" w:rsidRPr="00BB0ECE" w:rsidRDefault="00624C6B" w:rsidP="00624C6B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Omawiany okre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 sprawozdawczy obejmuje 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pierwszy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 działalności Zarządu 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siódmej kadencji, a tym samym 32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rok działalności Stowarzyszenia.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Aktualnie nasze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Stowarzyszenie ma zapisanych 12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8 członków, z czego 1 mieszka poza granicami kraju. Składki członkowskie (w ostatnim okresie 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kilku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lat) opłaca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45 - 50 członków.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W okresie sprawozdawczym odbyło się je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dno Walne Zebranie sprawozdawczo-wyborcze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. Zebrania Zarządu odbywały się planowo, z częstotliwością nie mniejszą niż przewiduje Statut Sto</w:t>
      </w:r>
      <w:r w:rsidR="002B7423">
        <w:rPr>
          <w:rFonts w:ascii="Times New Roman" w:eastAsia="Times New Roman" w:hAnsi="Times New Roman" w:cs="Times New Roman"/>
          <w:sz w:val="26"/>
          <w:szCs w:val="26"/>
          <w:lang w:eastAsia="pl-PL"/>
        </w:rPr>
        <w:t>warzyszenia. W sumie było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sześć</w:t>
      </w:r>
      <w:r w:rsidR="002B7423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spotkań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. Tematyka zebrań wynikała z planu pracy, bieżących potrzeb oraz realizacji zadań merytorycznych i finansowych. Tradycyjnie spotkaliśmy się w szerszym gronie po świętach – na spotkaniach opłatkowym i wielkanocnym.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Wydano dwa numery „</w:t>
      </w:r>
      <w:proofErr w:type="spellStart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Staszicaka</w:t>
      </w:r>
      <w:proofErr w:type="spellEnd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” - kwietniowy i grudniowy. Zostały one wysłane do Kolegów i Koleżanek, którzy w ostatnich latach uiszczali składki członkowskie lub przekazywali 1% od podatku.</w:t>
      </w:r>
    </w:p>
    <w:p w:rsidR="00624C6B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Wzorem lat ubiegłych członkowie Zarządu, a także inni członkowie Stowarzyszenia, brali udział w uroczystościach szkolnych z okazji rozpoczęcia i zakończenia roku szkolnego, zakończenia nauki klas trzecich, a także „Dnia Patrona”. 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Stowarzyszenie, jak co roku, wyróżniło najlepszego ucznia z języka polskiego. Nagroda została sfinansowana przez Fundację im. Ewy </w:t>
      </w:r>
      <w:proofErr w:type="spellStart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Sajkiewiczowej</w:t>
      </w:r>
      <w:proofErr w:type="spellEnd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której założycielem jest syn – prof. dr hab. Jan Napoleon </w:t>
      </w:r>
      <w:proofErr w:type="spellStart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Sajkiewicz</w:t>
      </w:r>
      <w:proofErr w:type="spellEnd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 absolwent naszej szkoły. St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owarzyszenie przyznało również 10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494C38">
        <w:rPr>
          <w:rFonts w:ascii="Times New Roman" w:eastAsia="Times New Roman" w:hAnsi="Times New Roman" w:cs="Times New Roman"/>
          <w:sz w:val="26"/>
          <w:szCs w:val="26"/>
          <w:lang w:eastAsia="pl-PL"/>
        </w:rPr>
        <w:t>nagród pieniężnych (od 1000 do 5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00 zł)</w:t>
      </w:r>
      <w:r w:rsidR="002B7423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absolwentom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którzy uzyskali najlepsze wyniki w konkursach i olimpiadach oraz w zawodach sportowych. </w:t>
      </w:r>
      <w:r w:rsidR="00440AB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Przyznano również 4 nagrody w wysokości 4500 zł. za promocję województwa lubelskiego podczas symulacji obrad ONZ w Nowym Jorku. 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Dodatkowo Stowarzyszenie sfinansowało zakup materiałów piśmiennych oraz pokryło koszty wysyłki listów w ramach akcji </w:t>
      </w:r>
      <w:proofErr w:type="spellStart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Amnesty</w:t>
      </w:r>
      <w:proofErr w:type="spellEnd"/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International „Maraton pisania listów”. </w:t>
      </w:r>
      <w:r w:rsidR="00440AB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Stowarzyszenie wykonało usługę promocyjną na rzecz Urzędu Marszałkowskiego. </w:t>
      </w:r>
      <w:r w:rsidR="00440ABA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 xml:space="preserve">Uzyskane środki przeznaczono na nagrody dla uczniów, którzy to zadanie wykonali podczas symulacji obrad ONZ w Nowym Jorku. Stowarzyszenie współpracowało także </w:t>
      </w:r>
      <w:r w:rsidR="00D30B61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z Urzędem Marszałkowskim </w:t>
      </w:r>
      <w:r w:rsidR="00440AB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organizacji takiej symulacji (LUBMUN) przygotowanej przez uczniów I LO. 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Na bieżący rok zaplanowano 8-10 nagród dla najlepszych uczniów. Zapraszamy do włączenia się w akcję wspierania najzdolniejszych uczniów Szkoły.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Niniejsze sprawozdanie odnotowuje tylko najważniejsze fakty. Pomija bieżące sprawy administracyjne. Wszystkie prace wykonywane są przez członków Zarządu </w:t>
      </w:r>
      <w:r w:rsidRPr="00BB0ECE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>społecznie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 </w:t>
      </w:r>
    </w:p>
    <w:p w:rsidR="00624C6B" w:rsidRPr="00BB0ECE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Korzystnie rozwija się współpraca z Dyrekcją Szkoły, za co Zarząd składa podziękowania.</w:t>
      </w:r>
    </w:p>
    <w:p w:rsidR="00624C6B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Serdeczne podziękowania składamy także wszystkim Koleżankom i Kolegom, którzy aktywnie uczestniczą w działalności Stowarzyszenia.</w:t>
      </w:r>
    </w:p>
    <w:p w:rsidR="00624C6B" w:rsidRPr="00687116" w:rsidRDefault="00624C6B" w:rsidP="00624C6B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87116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Zarząd Stowarzyszenia</w:t>
      </w:r>
    </w:p>
    <w:p w:rsidR="00624C6B" w:rsidRDefault="00624C6B" w:rsidP="00624C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892CB6" w:rsidRDefault="00624C6B" w:rsidP="00624C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2CB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DZIAŁALNOŚĆ  FINANSOWO-KSIĘGOWA</w:t>
      </w:r>
    </w:p>
    <w:p w:rsidR="00624C6B" w:rsidRDefault="00624C6B" w:rsidP="00624C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V</w:t>
      </w:r>
      <w:r w:rsidR="00A278B4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II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kadencji Władz Stowarzyszenia, sprawy finansowo-księgowe były prowadzone w sposób należyty, w wymaganej formie uproszczonej. Stowarzyszenie nie ma obowiązku badania </w:t>
      </w:r>
      <w:r w:rsidR="00CA3631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sprawozdania finansowego za 2018</w:t>
      </w:r>
      <w:r w:rsidR="00A278B4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 w myśl artykułu 6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4 ust. 1</w:t>
      </w:r>
      <w:r w:rsidR="00A278B4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o rachunkowości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, gdyż nie spełnia warunków przewidzianych w ustawie. Stowa</w:t>
      </w:r>
      <w:r w:rsidR="00CA3631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rzyszenie nie zatrudniało w 2018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żadnych osób. Stroną finansowo-księgową zajmuje się</w:t>
      </w:r>
      <w:r w:rsidR="00CA3631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Biuro Rachunkowe Fox Justyny Lis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>. Realizacja zadań z tego</w:t>
      </w:r>
      <w:r w:rsidR="00CA3631"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zakresu, wg stanu na 31.12.2018</w:t>
      </w:r>
      <w:r w:rsidRPr="00892C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 się następująco:</w:t>
      </w:r>
    </w:p>
    <w:p w:rsidR="00892CB6" w:rsidRPr="00892CB6" w:rsidRDefault="00892CB6" w:rsidP="00624C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1588" w:rsidRPr="00331588" w:rsidRDefault="00331588" w:rsidP="00892CB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3158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Informacja dodatkowa do sprawozdania finansowego</w:t>
      </w:r>
      <w:r w:rsidRPr="0033158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br/>
        <w:t>za 2018 rok</w:t>
      </w:r>
    </w:p>
    <w:p w:rsidR="00331588" w:rsidRPr="00953001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Informacje o wszelkich zobowiązaniach finansowych, w tym z tytułu dłużnych instrumentów finansowych, gwarancji i poręczeń lub zobowiązań warunkowych nieuwzględnionych w bilansie, ze wskazaniem charakteru i formy wierzytelności zabezpieczonych rzeczowo</w:t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1588" w:rsidRPr="00613DD1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613DD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Stowarzyszenie nie ma żadnych zobowiązań z tytułu dłużnych instrumentów finansowych, gwarancji i poręczeń lub zobowiązań warunkowych nieuwzględnionych w bilansie. </w:t>
      </w:r>
    </w:p>
    <w:p w:rsidR="00331588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Informacje o kwotach zaliczek i kredytów udzielonych członkom organów administrujących, zarządzających i nadzorujących, ze wskazaniem oprocentowania, głównych warunków oraz wszelkich kwot spłaconych, odpisanych lub umorzonych, a </w:t>
      </w: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także zobowiązań zaciągniętych w ich imieniu tytułem gwarancji i poręczeń wszelkiego rodzaju, ze wskazaniem kwoty ogółem dla każdej kategorii</w:t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1588" w:rsidRPr="00613DD1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3DD1">
        <w:rPr>
          <w:rFonts w:ascii="Times New Roman" w:eastAsia="Times New Roman" w:hAnsi="Times New Roman" w:cs="Times New Roman"/>
          <w:sz w:val="24"/>
          <w:szCs w:val="24"/>
          <w:lang w:eastAsia="pl-PL"/>
        </w:rPr>
        <w:t>Stowarzyszenie</w:t>
      </w:r>
      <w:r w:rsidRPr="00613DD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nie udziela kredytów członkom organów administrujących, zarządzających i nadzorujących, a także nie ma zobowiązań zaciągniętych w ich imieniu tytułem gwarancji i poręczeń wszelkiego rodzaju.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Uzupełniające dane o aktywach i </w:t>
      </w:r>
      <w:r w:rsidRPr="009502D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pasywach</w:t>
      </w:r>
      <w:r w:rsidRPr="009502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dzień bilansowy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 Aktywa trwałe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………………………………………………….…………….</w:t>
      </w:r>
      <w:r w:rsidRPr="009502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nie występują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 Aktywa obrotowe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……………………………………………………………...15.961,74 zł</w:t>
      </w:r>
    </w:p>
    <w:p w:rsidR="00331588" w:rsidRPr="006278AC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zapasy 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……...</w:t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.… nie występują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środki finansowe w kasie 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……...</w:t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…….. 571,03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środki finansowe na rachunkach bankowych 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...15.390,71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należności ………………………………………………………….…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  <w:r w:rsidRPr="006278AC">
        <w:rPr>
          <w:rFonts w:ascii="Times New Roman" w:eastAsia="Times New Roman" w:hAnsi="Times New Roman" w:cs="Times New Roman"/>
          <w:sz w:val="24"/>
          <w:szCs w:val="24"/>
          <w:lang w:eastAsia="pl-PL"/>
        </w:rPr>
        <w:t>…. nie występują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III. Pasywa – Fundusz Własny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…………………………………………………..15.961,74 zł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>fundusz statutowy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………………………………………………………………….16.540,81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>strata roku bieżącego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……………………………………………..………………..…..579,07 zł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IV. Pasywa – Zobowiązania i Rezerwy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…………………………..………...….</w:t>
      </w:r>
      <w:r w:rsidRPr="009502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nie występują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………………………………………………….…….…………….nie występują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>przychody przyszłych okresów (dotacje na rok przyszły)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………..………...…....nie występują</w:t>
      </w:r>
    </w:p>
    <w:p w:rsidR="00331588" w:rsidRPr="00953001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 Informacje o strukturze zrealizowanych przychodów ze wskazaniem ich źródeł, w tym w szczególności informacje o przychodach wyodrębnionych zgodnie z przepisami ustawy z dnia 24 kwietnia 2003 r. o działalności pożytku publicznego i o wolontariacie, oraz informacje o przychodach z tytułu składek członkowskich i dotacji pochodzących ze środków publicznych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Przychody z 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pdof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……………….………………..…………………….………..5.718,80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Składki członkowskie ……………………………………………………..………...1.830,00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Usługa promocyjna na rzecz Urzędu Marszałkowskiego ………………….……...18.000,00 zł</w:t>
      </w:r>
    </w:p>
    <w:p w:rsidR="00331588" w:rsidRPr="00AC0E4A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5. Informacje o </w:t>
      </w:r>
      <w:r w:rsidRPr="00AC0E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strukturze kosztów</w:t>
      </w:r>
      <w:r w:rsidRPr="00AC0E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 przychodów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I. Informacje o strukturze zrealizowanych przychodów ze wskazaniem źródeł</w:t>
      </w:r>
    </w:p>
    <w:p w:rsidR="00331588" w:rsidRPr="00AC0E4A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Przychody z 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pdof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……………….………………..………………………….…..5.718,80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Składki członkowskie ………………………………………………………….…....1.830,00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Usługa promocyjna na rzecz Urzędu Marszałkowskiego ………………………....18.000,00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C0E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Razem przychody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…………………………………………………………………25.548,80 zł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 Informacje o strukturze kosztów</w:t>
      </w:r>
    </w:p>
    <w:p w:rsidR="00331588" w:rsidRDefault="00331588" w:rsidP="00892CB6">
      <w:pPr>
        <w:pStyle w:val="Akapitzlist"/>
        <w:numPr>
          <w:ilvl w:val="0"/>
          <w:numId w:val="3"/>
        </w:num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Wydruk i wysyłka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Staszicaka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 …………………………………..…………… 1.308,10 zł</w:t>
      </w:r>
    </w:p>
    <w:p w:rsidR="00331588" w:rsidRDefault="00331588" w:rsidP="00892CB6">
      <w:pPr>
        <w:pStyle w:val="Akapitzlist"/>
        <w:numPr>
          <w:ilvl w:val="0"/>
          <w:numId w:val="3"/>
        </w:num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Nagrody dla absolwentów ……………….…………………………..…..…… 24.262,76 zł</w:t>
      </w:r>
    </w:p>
    <w:p w:rsidR="00331588" w:rsidRDefault="00331588" w:rsidP="00892CB6">
      <w:pPr>
        <w:pStyle w:val="Akapitzlist"/>
        <w:numPr>
          <w:ilvl w:val="0"/>
          <w:numId w:val="3"/>
        </w:num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Akcja pisania listów AI………………………………………………..…….…… 372,81 zł</w:t>
      </w:r>
    </w:p>
    <w:p w:rsidR="00331588" w:rsidRDefault="00331588" w:rsidP="00892CB6">
      <w:pPr>
        <w:pStyle w:val="Akapitzlist"/>
        <w:numPr>
          <w:ilvl w:val="0"/>
          <w:numId w:val="3"/>
        </w:num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Usługi księgowe ………………………………………………………..……...… 110,70 zł</w:t>
      </w:r>
    </w:p>
    <w:p w:rsidR="00331588" w:rsidRDefault="00331588" w:rsidP="00892CB6">
      <w:pPr>
        <w:pStyle w:val="Akapitzlist"/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Usługi bankowe ……………………………………….………………..………… 73,50 zł</w:t>
      </w:r>
    </w:p>
    <w:p w:rsidR="00331588" w:rsidRPr="00100E32" w:rsidRDefault="00331588" w:rsidP="00892C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0E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Razem koszty………………………………………</w:t>
      </w:r>
      <w:r w:rsidR="00100E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…..</w:t>
      </w:r>
      <w:r w:rsidRPr="00100E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…………………..…..… 26.127,87 zł</w:t>
      </w:r>
    </w:p>
    <w:p w:rsidR="00331588" w:rsidRPr="00AC0E4A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Wynik finansowy - strata…………………………………………………………… 579,07 zł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6. Dane o źródłach zwiększenia i sposobie wykorzystania funduszu statutowego</w:t>
      </w: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1588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funduszu statutowego w porównaniu do roku poprzedniego została zwiększona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wynik roku 2017 – zysk w kwocie 534,62 zł i na dzień 31.12.2018 wyniosła 16.540,81 zł</w:t>
      </w:r>
    </w:p>
    <w:p w:rsidR="00331588" w:rsidRPr="00953001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7. Dane </w:t>
      </w: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temat sposobu wydatkowania środków pochodzących z 1% podatku dochodowego od osób </w:t>
      </w:r>
      <w:r w:rsidRPr="006278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fizycznych</w:t>
      </w:r>
      <w:r w:rsidRPr="006278A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roku bilansowym</w:t>
      </w:r>
    </w:p>
    <w:p w:rsidR="00331588" w:rsidRDefault="00331588" w:rsidP="00892CB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Działania Stowarzyszenia w zakresie wydatkowania środków z 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pdof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roku bilansowym: - ufundowanie nagród za wyniki w nauce dla absolwentów ……………...………...6.100,00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dofinansowanie wydania biuletynu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Staszicaka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”………………………….....……...527,19 zł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dofinansowanie akcji pisania listów AI………………………………………...……372,51 zł</w:t>
      </w:r>
    </w:p>
    <w:p w:rsidR="00331588" w:rsidRPr="00331588" w:rsidRDefault="00331588" w:rsidP="00892CB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8. Inne informacje niż wymienione w pkt 1–7,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które mogłyby </w:t>
      </w:r>
      <w:r w:rsidRPr="00953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istotny sposób wpłynąć na ocenę sytuacji majątkowej i finansowej oraz wynik finansowy jednostki, w tym dodatkowe informacje i objaśnienia wymienione w załączniku nr 1 do ustawy, o ile mają </w:t>
      </w:r>
      <w:r w:rsidRPr="00CD58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zastosowanie do jednostki</w:t>
      </w:r>
      <w:r w:rsidRPr="00CD5895">
        <w:rPr>
          <w:rFonts w:ascii="Times New Roman" w:eastAsia="Times New Roman" w:hAnsi="Times New Roman" w:cs="Times New Roman"/>
          <w:sz w:val="24"/>
          <w:szCs w:val="24"/>
          <w:lang w:eastAsia="pl-PL"/>
        </w:rPr>
        <w:t>. – nie dotyczy</w:t>
      </w:r>
    </w:p>
    <w:p w:rsidR="00331588" w:rsidRPr="00613DD1" w:rsidRDefault="00331588" w:rsidP="00892CB6">
      <w:pPr>
        <w:spacing w:after="120"/>
        <w:jc w:val="right"/>
        <w:rPr>
          <w:rFonts w:ascii="Times New Roman" w:hAnsi="Times New Roman" w:cs="Times New Roman"/>
        </w:rPr>
      </w:pPr>
      <w:r w:rsidRPr="00613DD1">
        <w:rPr>
          <w:rFonts w:ascii="Times New Roman" w:hAnsi="Times New Roman" w:cs="Times New Roman"/>
        </w:rPr>
        <w:t>Lublin, 2019-03-08</w:t>
      </w:r>
    </w:p>
    <w:p w:rsidR="00C6453C" w:rsidRPr="00C6453C" w:rsidRDefault="00C6453C" w:rsidP="00892CB6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C6453C">
        <w:rPr>
          <w:rFonts w:ascii="Times New Roman" w:eastAsia="Times New Roman" w:hAnsi="Times New Roman" w:cs="Times New Roman"/>
          <w:sz w:val="26"/>
          <w:szCs w:val="26"/>
          <w:lang w:eastAsia="pl-PL"/>
        </w:rPr>
        <w:t>Zgodnie z zasadami finansowo-księgowymi strata bilansowa zostanie pokryta z zysków za lata ubiegłe.</w:t>
      </w:r>
    </w:p>
    <w:p w:rsidR="00624C6B" w:rsidRPr="00F96E4A" w:rsidRDefault="00624C6B" w:rsidP="00624C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624C6B" w:rsidRPr="00F96E4A" w:rsidRDefault="00624C6B" w:rsidP="00624C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Wyniki finansowe od 2001 roku: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2002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-1 381,07 zł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2003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-2 973,92 zł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2004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-3 387,94 zł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2005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+4 441,38 zł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2006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+1 517,11 zł</w:t>
      </w:r>
    </w:p>
    <w:p w:rsidR="00624C6B" w:rsidRPr="00F96E4A" w:rsidRDefault="00624C6B" w:rsidP="00892C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2007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+1 599,35 zł</w:t>
      </w:r>
    </w:p>
    <w:p w:rsidR="00624C6B" w:rsidRPr="00F96E4A" w:rsidRDefault="00624C6B" w:rsidP="00892CB6">
      <w:pPr>
        <w:spacing w:after="0" w:line="360" w:lineRule="auto"/>
        <w:ind w:left="141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2008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+7 762,67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2009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+ 5 381,56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2010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+ 2 523,81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2011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+ 1 823,98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2012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- 4 044,10 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2013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 6 862,55 zł</w:t>
      </w:r>
    </w:p>
    <w:p w:rsidR="00624C6B" w:rsidRPr="00F96E4A" w:rsidRDefault="00624C6B" w:rsidP="00892CB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2014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 zysk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+ 10 365,33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2015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 12 960,84 zł</w:t>
      </w:r>
    </w:p>
    <w:p w:rsidR="00624C6B" w:rsidRPr="00F96E4A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2016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</w:t>
      </w:r>
      <w:r w:rsidR="0061035E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="0061035E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+ 910,40 zł</w:t>
      </w:r>
    </w:p>
    <w:p w:rsidR="00624C6B" w:rsidRDefault="00624C6B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2017</w:t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</w:t>
      </w:r>
      <w:r w:rsidR="0061035E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="0061035E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F96E4A">
        <w:rPr>
          <w:rFonts w:ascii="Times New Roman" w:eastAsia="Times New Roman" w:hAnsi="Times New Roman" w:cs="Times New Roman"/>
          <w:sz w:val="26"/>
          <w:szCs w:val="26"/>
          <w:lang w:eastAsia="pl-PL"/>
        </w:rPr>
        <w:t>+ 534,62 zł</w:t>
      </w:r>
    </w:p>
    <w:p w:rsidR="00624C6B" w:rsidRDefault="0061035E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- w roku 2018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-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- 579,07 zł</w:t>
      </w:r>
    </w:p>
    <w:p w:rsidR="00CA43FD" w:rsidRPr="00F96E4A" w:rsidRDefault="00CA43FD" w:rsidP="00892CB6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C948E0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pl-PL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C948E0">
        <w:rPr>
          <w:rFonts w:ascii="Times New Roman" w:eastAsia="Times New Roman" w:hAnsi="Times New Roman" w:cs="Times New Roman"/>
          <w:b/>
          <w:sz w:val="36"/>
          <w:szCs w:val="36"/>
          <w:lang w:eastAsia="pl-PL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Wspomnienia</w:t>
      </w:r>
    </w:p>
    <w:p w:rsidR="003822D8" w:rsidRDefault="003822D8" w:rsidP="00624C6B">
      <w:pPr>
        <w:spacing w:after="0"/>
        <w:jc w:val="both"/>
      </w:pPr>
    </w:p>
    <w:p w:rsidR="00624C6B" w:rsidRPr="007E7E19" w:rsidRDefault="003822D8" w:rsidP="003822D8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E7E19">
        <w:rPr>
          <w:rFonts w:ascii="Times New Roman" w:hAnsi="Times New Roman" w:cs="Times New Roman"/>
          <w:b/>
          <w:sz w:val="28"/>
          <w:szCs w:val="28"/>
        </w:rPr>
        <w:t>Marian Markiewicz - Domy mojego zamieszkania</w:t>
      </w:r>
      <w:hyperlink r:id="rId14" w:history="1">
        <w:r w:rsidR="00624C6B" w:rsidRPr="007E7E19">
          <w:rPr>
            <w:rFonts w:ascii="Times New Roman" w:eastAsia="Times New Roman" w:hAnsi="Times New Roman" w:cs="Times New Roman"/>
            <w:b/>
            <w:color w:val="1A0DAB"/>
            <w:sz w:val="28"/>
            <w:szCs w:val="28"/>
            <w:lang w:eastAsia="pl-PL"/>
          </w:rPr>
          <w:fldChar w:fldCharType="begin"/>
        </w:r>
        <w:r w:rsidR="00624C6B" w:rsidRPr="007E7E19">
          <w:rPr>
            <w:rFonts w:ascii="Times New Roman" w:eastAsia="Times New Roman" w:hAnsi="Times New Roman" w:cs="Times New Roman"/>
            <w:b/>
            <w:color w:val="1A0DAB"/>
            <w:sz w:val="28"/>
            <w:szCs w:val="28"/>
            <w:lang w:eastAsia="pl-PL"/>
          </w:rPr>
          <w:instrText xml:space="preserve"> INCLUDEPICTURE "https://encrypted-tbn1.gstatic.com/images?q=tbn:ANd9GcR-CIDVl8oDklRIh2ZoZoWQU8hm3zS4ZvqQwXmz8IJ26ibhTgdDjsxjM1Y" \* MERGEFORMATINET </w:instrText>
        </w:r>
        <w:r w:rsidR="00624C6B" w:rsidRPr="007E7E19">
          <w:rPr>
            <w:rFonts w:ascii="Times New Roman" w:eastAsia="Times New Roman" w:hAnsi="Times New Roman" w:cs="Times New Roman"/>
            <w:b/>
            <w:color w:val="1A0DAB"/>
            <w:sz w:val="28"/>
            <w:szCs w:val="28"/>
            <w:lang w:eastAsia="pl-PL"/>
          </w:rPr>
          <w:fldChar w:fldCharType="end"/>
        </w:r>
      </w:hyperlink>
    </w:p>
    <w:p w:rsidR="00624C6B" w:rsidRPr="00BB0ECE" w:rsidRDefault="00624C6B" w:rsidP="00624C6B">
      <w:pPr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</w:p>
    <w:p w:rsidR="00624C6B" w:rsidRPr="003822D8" w:rsidRDefault="003822D8" w:rsidP="003822D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760720" cy="4825266"/>
            <wp:effectExtent l="0" t="0" r="0" b="0"/>
            <wp:docPr id="17" name="Obraz 17" descr="C:\Users\Zbigniew\Pictures\Styczeń19\DSC0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Styczeń19\DSC08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6B" w:rsidRDefault="00624C6B" w:rsidP="00624C6B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581A1B" w:rsidRDefault="00AE02DA" w:rsidP="00AE02D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 ostatn</w:t>
      </w:r>
      <w:r w:rsidR="002B7423">
        <w:rPr>
          <w:rFonts w:ascii="Times New Roman" w:hAnsi="Times New Roman" w:cs="Times New Roman"/>
          <w:sz w:val="26"/>
          <w:szCs w:val="26"/>
        </w:rPr>
        <w:t>im „</w:t>
      </w:r>
      <w:proofErr w:type="spellStart"/>
      <w:r w:rsidR="002B7423">
        <w:rPr>
          <w:rFonts w:ascii="Times New Roman" w:hAnsi="Times New Roman" w:cs="Times New Roman"/>
          <w:sz w:val="26"/>
          <w:szCs w:val="26"/>
        </w:rPr>
        <w:t>staszicowym</w:t>
      </w:r>
      <w:proofErr w:type="spellEnd"/>
      <w:r w:rsidR="002B7423">
        <w:rPr>
          <w:rFonts w:ascii="Times New Roman" w:hAnsi="Times New Roman" w:cs="Times New Roman"/>
          <w:sz w:val="26"/>
          <w:szCs w:val="26"/>
        </w:rPr>
        <w:t>” opłatku gościliśmy</w:t>
      </w:r>
      <w:r>
        <w:rPr>
          <w:rFonts w:ascii="Times New Roman" w:hAnsi="Times New Roman" w:cs="Times New Roman"/>
          <w:sz w:val="26"/>
          <w:szCs w:val="26"/>
        </w:rPr>
        <w:t xml:space="preserve"> prof. dr</w:t>
      </w:r>
      <w:r w:rsidR="002B7423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hab. Marian</w:t>
      </w:r>
      <w:r w:rsidR="002B7423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Markiewicz</w:t>
      </w:r>
      <w:r w:rsidR="002B7423">
        <w:rPr>
          <w:rFonts w:ascii="Times New Roman" w:hAnsi="Times New Roman" w:cs="Times New Roman"/>
          <w:sz w:val="26"/>
          <w:szCs w:val="26"/>
        </w:rPr>
        <w:t>a, znanego</w:t>
      </w:r>
      <w:r>
        <w:rPr>
          <w:rFonts w:ascii="Times New Roman" w:hAnsi="Times New Roman" w:cs="Times New Roman"/>
          <w:sz w:val="26"/>
          <w:szCs w:val="26"/>
        </w:rPr>
        <w:t xml:space="preserve"> lubelski</w:t>
      </w:r>
      <w:r w:rsidR="002B7423">
        <w:rPr>
          <w:rFonts w:ascii="Times New Roman" w:hAnsi="Times New Roman" w:cs="Times New Roman"/>
          <w:sz w:val="26"/>
          <w:szCs w:val="26"/>
        </w:rPr>
        <w:t>ego</w:t>
      </w:r>
      <w:r>
        <w:rPr>
          <w:rFonts w:ascii="Times New Roman" w:hAnsi="Times New Roman" w:cs="Times New Roman"/>
          <w:sz w:val="26"/>
          <w:szCs w:val="26"/>
        </w:rPr>
        <w:t xml:space="preserve"> kardiolog</w:t>
      </w:r>
      <w:r w:rsidR="002B7423">
        <w:rPr>
          <w:rFonts w:ascii="Times New Roman" w:hAnsi="Times New Roman" w:cs="Times New Roman"/>
          <w:sz w:val="26"/>
          <w:szCs w:val="26"/>
        </w:rPr>
        <w:t>a</w:t>
      </w:r>
      <w:r w:rsidR="00581A1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absolwent</w:t>
      </w:r>
      <w:r w:rsidR="002B7423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naszej szkoły </w:t>
      </w:r>
      <w:r w:rsidR="0081124D">
        <w:rPr>
          <w:rFonts w:ascii="Times New Roman" w:hAnsi="Times New Roman" w:cs="Times New Roman"/>
          <w:sz w:val="26"/>
          <w:szCs w:val="26"/>
        </w:rPr>
        <w:t>z 1946 roku.</w:t>
      </w:r>
      <w:r w:rsidR="00581A1B">
        <w:rPr>
          <w:rFonts w:ascii="Times New Roman" w:hAnsi="Times New Roman" w:cs="Times New Roman"/>
          <w:sz w:val="26"/>
          <w:szCs w:val="26"/>
        </w:rPr>
        <w:t xml:space="preserve"> Poniżej zamieszczamy fragment wspomni</w:t>
      </w:r>
      <w:r w:rsidR="007E7E19">
        <w:rPr>
          <w:rFonts w:ascii="Times New Roman" w:hAnsi="Times New Roman" w:cs="Times New Roman"/>
          <w:sz w:val="26"/>
          <w:szCs w:val="26"/>
        </w:rPr>
        <w:t>eń Pana Profesora</w:t>
      </w:r>
      <w:r w:rsidR="002B7423">
        <w:rPr>
          <w:rFonts w:ascii="Times New Roman" w:hAnsi="Times New Roman" w:cs="Times New Roman"/>
          <w:sz w:val="26"/>
          <w:szCs w:val="26"/>
        </w:rPr>
        <w:t>,</w:t>
      </w:r>
      <w:r w:rsidR="007E7E19">
        <w:rPr>
          <w:rFonts w:ascii="Times New Roman" w:hAnsi="Times New Roman" w:cs="Times New Roman"/>
          <w:sz w:val="26"/>
          <w:szCs w:val="26"/>
        </w:rPr>
        <w:t xml:space="preserve"> </w:t>
      </w:r>
      <w:r w:rsidR="00581A1B">
        <w:rPr>
          <w:rFonts w:ascii="Times New Roman" w:hAnsi="Times New Roman" w:cs="Times New Roman"/>
          <w:sz w:val="26"/>
          <w:szCs w:val="26"/>
        </w:rPr>
        <w:t xml:space="preserve">dotyczący czasów nauki w naszej szkole. </w:t>
      </w:r>
    </w:p>
    <w:p w:rsidR="00581A1B" w:rsidRDefault="00581A1B" w:rsidP="00AE02D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7E19" w:rsidRPr="007E7E19" w:rsidRDefault="007E7E19" w:rsidP="007E7E19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E19">
        <w:rPr>
          <w:rFonts w:ascii="Times New Roman" w:hAnsi="Times New Roman" w:cs="Times New Roman"/>
          <w:b/>
          <w:sz w:val="28"/>
          <w:szCs w:val="28"/>
        </w:rPr>
        <w:t>Lublin. Rok szkolny 1945/1946.</w:t>
      </w:r>
    </w:p>
    <w:p w:rsidR="007E7E19" w:rsidRPr="007E7E19" w:rsidRDefault="007E7E19" w:rsidP="007E7E19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E19">
        <w:rPr>
          <w:rFonts w:ascii="Times New Roman" w:hAnsi="Times New Roman" w:cs="Times New Roman"/>
          <w:b/>
          <w:sz w:val="28"/>
          <w:szCs w:val="28"/>
        </w:rPr>
        <w:t>Nauka w szkole im. Stanisława Staszica.</w:t>
      </w:r>
    </w:p>
    <w:p w:rsidR="007E7E19" w:rsidRDefault="007E7E19" w:rsidP="00AE02D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Jak już wspomniałem, we wrześniu 1945 roku, zostałem uczniem I Państwowego Gimnazjum i Liceum im. Stanisława Staszica w Lublinie. Było to ważne także ze względów finansowych. Opłata miesięczna za naukę w gimnazjum państwowym wynosiła przed wojną 10 złotych + 2 złote na Koło Rodziców, a w Prywatnym </w:t>
      </w:r>
      <w:r w:rsidRPr="00892CB6">
        <w:rPr>
          <w:rFonts w:ascii="Times New Roman" w:hAnsi="Times New Roman" w:cs="Times New Roman"/>
          <w:sz w:val="26"/>
          <w:szCs w:val="26"/>
        </w:rPr>
        <w:lastRenderedPageBreak/>
        <w:t>Gimnazjum Humanistycznym Żeńskim SS. Urszulanek wynosiła 35 złotych + 5 złotych na Koło Rodziców. Ale uwaga, w szkole państwowej uczeń musiał zapłacić 2 złote za każdą notę niedostateczną na świadectwie półrocznym lub rocznym. Staszic był</w:t>
      </w:r>
      <w:r w:rsidR="006D1904">
        <w:rPr>
          <w:rFonts w:ascii="Times New Roman" w:hAnsi="Times New Roman" w:cs="Times New Roman"/>
          <w:sz w:val="26"/>
          <w:szCs w:val="26"/>
        </w:rPr>
        <w:t xml:space="preserve"> szkołą renomowaną z wieloletnią</w:t>
      </w:r>
      <w:r w:rsidRPr="00892CB6">
        <w:rPr>
          <w:rFonts w:ascii="Times New Roman" w:hAnsi="Times New Roman" w:cs="Times New Roman"/>
          <w:sz w:val="26"/>
          <w:szCs w:val="26"/>
        </w:rPr>
        <w:t xml:space="preserve"> tradycją. Marzeniem mojego ojca było, żeby jego syn był uczniem tej właśnie szkoły średniej. Dobrze pamiętam, kiedy jako uczeń czwartej klasy „powszechniaka” jechaliśmy z gospodarzem do Lublina takim wozem zaprzężonym w konie, to ojciec pokazał mi stojący samotnie duży, szary budynek. „Popatrz! To jest gimnazjum męskie im. Staszica. Chciałbym, żebyś się w tej szkole uczył. Ja też przez rok byłem jej uczniem, ale uczono nas w innych pomieszczeniach. Ten dopiero budowano, a swoją edukację dokończyłem gdzie indziej. Był rok 1920. Była wojna. Zgłosiłem się jako ochotnik do wojska, a po demobilizacji to uczyłem się w Siedlcach”. Te s</w:t>
      </w:r>
      <w:r w:rsidR="006D1904">
        <w:rPr>
          <w:rFonts w:ascii="Times New Roman" w:hAnsi="Times New Roman" w:cs="Times New Roman"/>
          <w:sz w:val="26"/>
          <w:szCs w:val="26"/>
        </w:rPr>
        <w:t>ł</w:t>
      </w:r>
      <w:r w:rsidRPr="00892CB6">
        <w:rPr>
          <w:rFonts w:ascii="Times New Roman" w:hAnsi="Times New Roman" w:cs="Times New Roman"/>
          <w:sz w:val="26"/>
          <w:szCs w:val="26"/>
        </w:rPr>
        <w:t xml:space="preserve">owa dobrze zapamiętałem. I kiedy przenieśliśmy się do Lublina, to właśnie tę szkołę wybrałem. Wiedziałem, że prowadzi naukę na wysokim poziomie. A mogłem pójść do innej szkoły, w której w ciągu jednego roku można było ukończyć dwa lata. Wolałem jednak bardziej ugruntować swoją wiedzę. I nigdy nie żałowałem tej decyzji. W tych latach istniał jeszcze tzw. „rok zerowy”, po którym zostawało się studentem wybranego przez siebie wydziału bez zdawania egzaminu wstępnego. Warunkiem </w:t>
      </w:r>
      <w:proofErr w:type="spellStart"/>
      <w:r w:rsidRPr="00892CB6">
        <w:rPr>
          <w:rFonts w:ascii="Times New Roman" w:hAnsi="Times New Roman" w:cs="Times New Roman"/>
          <w:sz w:val="26"/>
          <w:szCs w:val="26"/>
        </w:rPr>
        <w:t>zostania</w:t>
      </w:r>
      <w:proofErr w:type="spellEnd"/>
      <w:r w:rsidRPr="00892CB6">
        <w:rPr>
          <w:rFonts w:ascii="Times New Roman" w:hAnsi="Times New Roman" w:cs="Times New Roman"/>
          <w:sz w:val="26"/>
          <w:szCs w:val="26"/>
        </w:rPr>
        <w:t xml:space="preserve"> uczniem tego „roku” było świadectwo ukończenia czterech klas gimnazjalnych. Ja miałem ukończoną pierwszą klasę liceum. Dostałbym się więc łatwo. Miałem takich kolegów. Ja na studia musiałem zdawać. Nie skorzystałem z takiej, uproszczonej formy nauki.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Porównując pedagogów włodawskich z profesorami ze Staszica to muszę podkreślić zasadniczą różnicę. Z całą pewnością ci z Lublina byli bardziej wykształconymi pedagogami. Różnica polegała na relacji „profesor – uczeń”. Ci we Włodawie chcieli wiedzę przekazać „na siłę”, ucznia traktowali trochę tak, jak własne dziecko, natomiast ci w Lublinie (nie tylko w Staszicu) </w:t>
      </w:r>
      <w:r w:rsidR="006D1904">
        <w:rPr>
          <w:rFonts w:ascii="Times New Roman" w:hAnsi="Times New Roman" w:cs="Times New Roman"/>
          <w:sz w:val="26"/>
          <w:szCs w:val="26"/>
        </w:rPr>
        <w:t xml:space="preserve">jako zasadę mieli: „Ja ci podaję wiedzę </w:t>
      </w:r>
      <w:r w:rsidRPr="00892CB6">
        <w:rPr>
          <w:rFonts w:ascii="Times New Roman" w:hAnsi="Times New Roman" w:cs="Times New Roman"/>
          <w:sz w:val="26"/>
          <w:szCs w:val="26"/>
        </w:rPr>
        <w:t>bardzo dobrze i dokładnie, a ty sam musisz ją sobie przyswoić. Ja wykładam, a ty zapamiętujesz”. Czyli jako zasadę mieli rzetelne i podawane wiadomości, a uczeń miał się kształcić sam. We Włodawie mieliśmy „profesora przyjaciela”, a w Lublinie „profesora wykładowcę”. Wszyscy wymagali od nas dużego wysiłku, tylko na innych zasadach i relacjach. Obie metody były znakomite, ale ta pierwsza bardziej przyjemna dla młodego człowieka.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Moja klasa liczyła trzynaście osób, w tym cztery koleżanki. I to było </w:t>
      </w:r>
      <w:r w:rsidRPr="00892CB6">
        <w:rPr>
          <w:rFonts w:ascii="Times New Roman" w:hAnsi="Times New Roman" w:cs="Times New Roman"/>
          <w:i/>
          <w:sz w:val="26"/>
          <w:szCs w:val="26"/>
        </w:rPr>
        <w:t xml:space="preserve">novum. </w:t>
      </w:r>
      <w:r w:rsidRPr="00892CB6">
        <w:rPr>
          <w:rFonts w:ascii="Times New Roman" w:hAnsi="Times New Roman" w:cs="Times New Roman"/>
          <w:sz w:val="26"/>
          <w:szCs w:val="26"/>
        </w:rPr>
        <w:t>Po raz pierwszy w murach tej męskiej uczelni znalazły się dziewczęta. Robiono uwagi. Istniało niebezpieczeństwo zachowania się chłopców. Przecież szkoła miała około 200 uczniów, w tym siedem dziewcząt. Siedem, bo były dwie klasy maturalne: humanistyczna i matematyczno-fizyczna. Nigdy nie doszło do przykrych incydentów. Już wiele lat później wypytywałem je, czy miały przykrości z naszej strony. Zawsze podkreślały nasze wielce koleżeńskie podejści</w:t>
      </w:r>
      <w:r w:rsidR="006D1904">
        <w:rPr>
          <w:rFonts w:ascii="Times New Roman" w:hAnsi="Times New Roman" w:cs="Times New Roman"/>
          <w:sz w:val="26"/>
          <w:szCs w:val="26"/>
        </w:rPr>
        <w:t>e. Chociaż, jak twierdził na je</w:t>
      </w:r>
      <w:r w:rsidRPr="00892CB6">
        <w:rPr>
          <w:rFonts w:ascii="Times New Roman" w:hAnsi="Times New Roman" w:cs="Times New Roman"/>
          <w:sz w:val="26"/>
          <w:szCs w:val="26"/>
        </w:rPr>
        <w:t xml:space="preserve">dnym z </w:t>
      </w:r>
      <w:r w:rsidRPr="00892CB6">
        <w:rPr>
          <w:rFonts w:ascii="Times New Roman" w:hAnsi="Times New Roman" w:cs="Times New Roman"/>
          <w:sz w:val="26"/>
          <w:szCs w:val="26"/>
        </w:rPr>
        <w:lastRenderedPageBreak/>
        <w:t>późniejszych zjazdów koleżeńskich dawny uczeń tej szkoły – ksiądz: ‘W 1945 roku Staszic stracił dziewictwo”. Dowcipne.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 Wracając do kadry pedagogicznej z naciskiem powtarzam, że lubelscy profesorowie byli niezwykle sprawiedliwi, cierpliwi, ale „bez zmrużenia oka” stawiali noty niedostateczne. Oczywiście, jeżeli stwierdzili braki w wiadomościach. Zawsze byli grzeczni. Do nas zwracali się „przez pan” i nie „tykali” jak we Włodawie. Ale między nami nie było familijnej zażyłości. Uczyli zaś bardzo dobrze. Wszyscy, z naszych dwóch klas (humanistyczna i matematyczno-fizyczna – 24 osoby), zdali na wyższe studia. Prawie wszyscy, bo kilku kolegów edukację skończyło na szkole średniej i zajęli się pracą zawodową. Nie chcieli studiować.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 Mój roczny pobyt w Staszicu wspominam jako bardzo dobry, chociaż bez rozczulenia i nutki sentymentu. Wiedzę otrzymałem rzetelną.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 Matura poszła mi gładko. W czerwcu byłej już </w:t>
      </w:r>
      <w:r w:rsidRPr="00892CB6">
        <w:rPr>
          <w:rFonts w:ascii="Times New Roman" w:hAnsi="Times New Roman" w:cs="Times New Roman"/>
          <w:i/>
          <w:sz w:val="26"/>
          <w:szCs w:val="26"/>
        </w:rPr>
        <w:t xml:space="preserve">homo </w:t>
      </w:r>
      <w:proofErr w:type="spellStart"/>
      <w:r w:rsidRPr="00892CB6">
        <w:rPr>
          <w:rFonts w:ascii="Times New Roman" w:hAnsi="Times New Roman" w:cs="Times New Roman"/>
          <w:i/>
          <w:sz w:val="26"/>
          <w:szCs w:val="26"/>
        </w:rPr>
        <w:t>maturatus</w:t>
      </w:r>
      <w:proofErr w:type="spellEnd"/>
      <w:r w:rsidRPr="00892CB6">
        <w:rPr>
          <w:rFonts w:ascii="Times New Roman" w:hAnsi="Times New Roman" w:cs="Times New Roman"/>
          <w:sz w:val="26"/>
          <w:szCs w:val="26"/>
        </w:rPr>
        <w:t>. Miałem cztery miesiące wakacji. Na studia zdawało się pod koniec września. Żeby wspomóc finansowo rodzinę zatrudniłem się w fabryce „Bengal”. Pracowaliśmy od godziny siódmej do piętnastej, a w soboty tylko do trzynastej. Zakład wyrabiał świece, pastę do butów i „ognie bengalskie”. Po raz pierwszy zetknąłem się z ludźmi wykonującymi w fabryce konkretne produkty. Młodzieży prawie nie było. Przeważali przedwojenni robotnicy – ci, którzy w zakładzie pracowali jeszcze przed wojną. Stanowili kadrę, która miała swoje zdanie. Robotę wykonywali rzeczowo, dobrze. Jeśli ktoś z dyrekcji usiłował coś zmienić, a nie miał racji, to go po prostu nie słuchali. Robili po swojemu. Była to kadra stała, dobrze znająca swój zawód. Okres mojej czteromiesięcznej pracy w fabryce spowodował, że zrozumiałem ciężką pracę robotnika. Jego dumę i pewność. Od prostych ludzi nauczyłem się szacunku dla dobrej pracy i do tych, co ją wykonują.</w:t>
      </w:r>
    </w:p>
    <w:p w:rsidR="007E7E19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 Pod koniec września 1944 roku zdałem egzamin i zostałem studentem pierwszego roku Wydziału Lekarskiego UMCS. Przed pierwszym października zwolniłem się z pracy w fabryce. Była to krótka, ale dob</w:t>
      </w:r>
      <w:r w:rsidR="006D1904">
        <w:rPr>
          <w:rFonts w:ascii="Times New Roman" w:hAnsi="Times New Roman" w:cs="Times New Roman"/>
          <w:sz w:val="26"/>
          <w:szCs w:val="26"/>
        </w:rPr>
        <w:t>ra szkoła życia. I pamiętam ją</w:t>
      </w:r>
      <w:r w:rsidRPr="00892CB6">
        <w:rPr>
          <w:rFonts w:ascii="Times New Roman" w:hAnsi="Times New Roman" w:cs="Times New Roman"/>
          <w:sz w:val="26"/>
          <w:szCs w:val="26"/>
        </w:rPr>
        <w:t xml:space="preserve"> do dzisiaj. Dodam jeszcze, że zarobione pieniądze w całości oddawałem rodzicom. Stanowiły one niewielki, ale jednak potrzebny zastrzyk finansowy dla skromnie egzystującej rodziny.</w:t>
      </w:r>
    </w:p>
    <w:p w:rsidR="00892CB6" w:rsidRPr="00892CB6" w:rsidRDefault="007E7E19" w:rsidP="007E7E1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      I tak toczyło się moje powojenne życie. A wkrótce miałem rozpocząć nowe – już jako student Uniwersytetu Marii Curie Skłodowskiej.</w:t>
      </w:r>
    </w:p>
    <w:p w:rsidR="007E7E19" w:rsidRPr="00892CB6" w:rsidRDefault="007E7E19" w:rsidP="007E7E1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92CB6">
        <w:rPr>
          <w:rFonts w:ascii="Times New Roman" w:hAnsi="Times New Roman" w:cs="Times New Roman"/>
          <w:sz w:val="26"/>
          <w:szCs w:val="26"/>
        </w:rPr>
        <w:t xml:space="preserve">Marian Markiewicz, </w:t>
      </w:r>
      <w:r w:rsidRPr="00892CB6">
        <w:rPr>
          <w:rFonts w:ascii="Times New Roman" w:hAnsi="Times New Roman" w:cs="Times New Roman"/>
          <w:i/>
          <w:sz w:val="26"/>
          <w:szCs w:val="26"/>
        </w:rPr>
        <w:t>Domy mojego zamieszkiwania</w:t>
      </w:r>
      <w:r w:rsidRPr="00892CB6">
        <w:rPr>
          <w:rFonts w:ascii="Times New Roman" w:hAnsi="Times New Roman" w:cs="Times New Roman"/>
          <w:sz w:val="26"/>
          <w:szCs w:val="26"/>
        </w:rPr>
        <w:t>, Lublin 2017, s. 105 – 108.</w:t>
      </w:r>
    </w:p>
    <w:p w:rsidR="00892CB6" w:rsidRDefault="00892CB6" w:rsidP="00C017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636" w:rsidRPr="004B2636" w:rsidRDefault="004B2636" w:rsidP="004B2636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>W ostatnim okresie odeszli do wieczności koledzy:</w:t>
      </w:r>
    </w:p>
    <w:p w:rsidR="004B2636" w:rsidRPr="004B2636" w:rsidRDefault="004B2636" w:rsidP="004B2636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 xml:space="preserve">W dniu 02 grudnia 2018 roku zmarł kolega Roman </w:t>
      </w:r>
      <w:proofErr w:type="spellStart"/>
      <w:r w:rsidRPr="004B2636">
        <w:rPr>
          <w:rFonts w:ascii="Times New Roman" w:hAnsi="Times New Roman" w:cs="Times New Roman"/>
          <w:sz w:val="26"/>
          <w:szCs w:val="26"/>
        </w:rPr>
        <w:t>Zduńczuk</w:t>
      </w:r>
      <w:proofErr w:type="spellEnd"/>
      <w:r w:rsidRPr="004B2636">
        <w:rPr>
          <w:rFonts w:ascii="Times New Roman" w:hAnsi="Times New Roman" w:cs="Times New Roman"/>
          <w:sz w:val="26"/>
          <w:szCs w:val="26"/>
        </w:rPr>
        <w:t>, kl. XI a, matura 1958.</w:t>
      </w:r>
    </w:p>
    <w:p w:rsidR="004B2636" w:rsidRPr="004B2636" w:rsidRDefault="004B2636" w:rsidP="004B2636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 xml:space="preserve">W dniu 23 grudnia 2018 roku zmarł kolega Ryszard </w:t>
      </w:r>
      <w:proofErr w:type="spellStart"/>
      <w:r w:rsidRPr="004B2636">
        <w:rPr>
          <w:rFonts w:ascii="Times New Roman" w:hAnsi="Times New Roman" w:cs="Times New Roman"/>
          <w:sz w:val="26"/>
          <w:szCs w:val="26"/>
        </w:rPr>
        <w:t>Bodys</w:t>
      </w:r>
      <w:proofErr w:type="spellEnd"/>
      <w:r w:rsidRPr="004B2636">
        <w:rPr>
          <w:rFonts w:ascii="Times New Roman" w:hAnsi="Times New Roman" w:cs="Times New Roman"/>
          <w:sz w:val="26"/>
          <w:szCs w:val="26"/>
        </w:rPr>
        <w:t>, kl. IV c, matura 1987.</w:t>
      </w:r>
    </w:p>
    <w:p w:rsidR="004B2636" w:rsidRPr="004B2636" w:rsidRDefault="004B2636" w:rsidP="004B2636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 xml:space="preserve">W dniu 06 stycznia 2019 roku zmarł kolega Zbigniew </w:t>
      </w:r>
      <w:proofErr w:type="spellStart"/>
      <w:r w:rsidRPr="004B2636">
        <w:rPr>
          <w:rFonts w:ascii="Times New Roman" w:hAnsi="Times New Roman" w:cs="Times New Roman"/>
          <w:sz w:val="26"/>
          <w:szCs w:val="26"/>
        </w:rPr>
        <w:t>Pikuliński</w:t>
      </w:r>
      <w:proofErr w:type="spellEnd"/>
      <w:r w:rsidRPr="004B263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B2636">
        <w:rPr>
          <w:rFonts w:ascii="Times New Roman" w:hAnsi="Times New Roman" w:cs="Times New Roman"/>
          <w:sz w:val="26"/>
          <w:szCs w:val="26"/>
        </w:rPr>
        <w:t>kl.XIa</w:t>
      </w:r>
      <w:proofErr w:type="spellEnd"/>
      <w:r w:rsidRPr="004B2636">
        <w:rPr>
          <w:rFonts w:ascii="Times New Roman" w:hAnsi="Times New Roman" w:cs="Times New Roman"/>
          <w:sz w:val="26"/>
          <w:szCs w:val="26"/>
        </w:rPr>
        <w:t>, matura 1960.</w:t>
      </w:r>
    </w:p>
    <w:p w:rsidR="00624C6B" w:rsidRPr="00C01781" w:rsidRDefault="00C01781" w:rsidP="00C0178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01781">
        <w:rPr>
          <w:rFonts w:ascii="Times New Roman" w:hAnsi="Times New Roman" w:cs="Times New Roman"/>
          <w:b/>
          <w:sz w:val="26"/>
          <w:szCs w:val="26"/>
        </w:rPr>
        <w:t>Sprostowanie</w:t>
      </w:r>
    </w:p>
    <w:p w:rsidR="00C01781" w:rsidRDefault="00C01781" w:rsidP="00C017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 ostatnim numerze „</w:t>
      </w:r>
      <w:proofErr w:type="spellStart"/>
      <w:r>
        <w:rPr>
          <w:rFonts w:ascii="Times New Roman" w:hAnsi="Times New Roman" w:cs="Times New Roman"/>
          <w:sz w:val="26"/>
          <w:szCs w:val="26"/>
        </w:rPr>
        <w:t>Staszicaka</w:t>
      </w:r>
      <w:proofErr w:type="spellEnd"/>
      <w:r>
        <w:rPr>
          <w:rFonts w:ascii="Times New Roman" w:hAnsi="Times New Roman" w:cs="Times New Roman"/>
          <w:sz w:val="26"/>
          <w:szCs w:val="26"/>
        </w:rPr>
        <w:t>” błędnie podaliśmy datę śmierci Wojciecha Basisty (s.3 i s.20). Prawidłowo powinno być 2013 rok</w:t>
      </w:r>
    </w:p>
    <w:p w:rsidR="00C01781" w:rsidRPr="00AE02DA" w:rsidRDefault="00C01781" w:rsidP="00C0178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Redakcja serdecznie przeprasza!</w:t>
      </w:r>
    </w:p>
    <w:p w:rsidR="002E011C" w:rsidRPr="002E011C" w:rsidRDefault="00AE02DA" w:rsidP="002E011C">
      <w:pPr>
        <w:pBdr>
          <w:top w:val="single" w:sz="4" w:space="1" w:color="auto"/>
          <w:bottom w:val="single" w:sz="4" w:space="1" w:color="auto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Zmarł Ryszard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Bodys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(</w:t>
      </w:r>
      <w:r w:rsidR="002E011C" w:rsidRPr="002E011C">
        <w:rPr>
          <w:rFonts w:ascii="Times New Roman" w:eastAsia="Calibri" w:hAnsi="Times New Roman" w:cs="Times New Roman"/>
          <w:b/>
          <w:sz w:val="26"/>
          <w:szCs w:val="26"/>
        </w:rPr>
        <w:t>m. 1987)</w:t>
      </w:r>
    </w:p>
    <w:p w:rsidR="006F6BFE" w:rsidRDefault="006F6BFE" w:rsidP="006F6BFE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77ECC54" wp14:editId="76717DBE">
            <wp:simplePos x="0" y="0"/>
            <wp:positionH relativeFrom="margin">
              <wp:posOffset>14605</wp:posOffset>
            </wp:positionH>
            <wp:positionV relativeFrom="margin">
              <wp:posOffset>386080</wp:posOffset>
            </wp:positionV>
            <wp:extent cx="1838325" cy="2314575"/>
            <wp:effectExtent l="0" t="0" r="9525" b="9525"/>
            <wp:wrapSquare wrapText="bothSides"/>
            <wp:docPr id="7" name="Obraz 7" descr="C:\Users\Zbigniew\Pictures\RyszradBody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RyszradBodys2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1C" w:rsidRPr="002E011C">
        <w:rPr>
          <w:rFonts w:ascii="Times New Roman" w:eastAsia="Calibri" w:hAnsi="Times New Roman" w:cs="Times New Roman"/>
          <w:sz w:val="26"/>
          <w:szCs w:val="26"/>
        </w:rPr>
        <w:t xml:space="preserve">W dniu 23 grudnia 2018 roku odszedł przedwcześnie do wieczności w wieku 50 lat Ryszard </w:t>
      </w:r>
      <w:proofErr w:type="spellStart"/>
      <w:r w:rsidR="002E011C" w:rsidRPr="002E011C">
        <w:rPr>
          <w:rFonts w:ascii="Times New Roman" w:eastAsia="Calibri" w:hAnsi="Times New Roman" w:cs="Times New Roman"/>
          <w:sz w:val="26"/>
          <w:szCs w:val="26"/>
        </w:rPr>
        <w:t>Bodys</w:t>
      </w:r>
      <w:proofErr w:type="spellEnd"/>
      <w:r w:rsidR="002E011C" w:rsidRPr="002E011C">
        <w:rPr>
          <w:rFonts w:ascii="Times New Roman" w:eastAsia="Calibri" w:hAnsi="Times New Roman" w:cs="Times New Roman"/>
          <w:sz w:val="26"/>
          <w:szCs w:val="26"/>
        </w:rPr>
        <w:t>. Urodził się w Warszawie. Szkołę Podstawową nr 37 ukończył w Lublinie. Następnie w latach 1983-1987 pobierał nauki w I Liceum Ogólnokształcącym im. Stanisława Staszica w Lublinie, uczęszczając do klasy C o profilu rozszerzonym ma</w:t>
      </w:r>
      <w:r w:rsidR="006C07DE">
        <w:rPr>
          <w:rFonts w:ascii="Times New Roman" w:eastAsia="Calibri" w:hAnsi="Times New Roman" w:cs="Times New Roman"/>
          <w:sz w:val="26"/>
          <w:szCs w:val="26"/>
        </w:rPr>
        <w:t>tematycznym (klasa uniwersytecka</w:t>
      </w:r>
      <w:r w:rsidR="002E011C" w:rsidRPr="002E011C">
        <w:rPr>
          <w:rFonts w:ascii="Times New Roman" w:eastAsia="Calibri" w:hAnsi="Times New Roman" w:cs="Times New Roman"/>
          <w:sz w:val="26"/>
          <w:szCs w:val="26"/>
        </w:rPr>
        <w:t>). Świadectwo maturalne uzyskał w 1987 roku. Następnie rozpoczął studia na Politechnice Lubelskiej na Wydziale Mechanicznym</w:t>
      </w:r>
      <w:r w:rsidR="006D1904">
        <w:rPr>
          <w:rFonts w:ascii="Times New Roman" w:eastAsia="Calibri" w:hAnsi="Times New Roman" w:cs="Times New Roman"/>
          <w:sz w:val="26"/>
          <w:szCs w:val="26"/>
        </w:rPr>
        <w:t>,</w:t>
      </w:r>
      <w:r w:rsidR="002E011C" w:rsidRPr="002E011C">
        <w:rPr>
          <w:rFonts w:ascii="Times New Roman" w:eastAsia="Calibri" w:hAnsi="Times New Roman" w:cs="Times New Roman"/>
          <w:sz w:val="26"/>
          <w:szCs w:val="26"/>
        </w:rPr>
        <w:t xml:space="preserve"> na kierunku Mechanika i Budowa Maszyn w zakresie Samochodów i Ciągników. W 1993 roku uzyskał tytuł magistra inżyniera. Po studiach z powodzeniem prowadził własną d</w:t>
      </w:r>
      <w:r w:rsidR="001E2F7B">
        <w:rPr>
          <w:rFonts w:ascii="Times New Roman" w:eastAsia="Calibri" w:hAnsi="Times New Roman" w:cs="Times New Roman"/>
          <w:sz w:val="26"/>
          <w:szCs w:val="26"/>
        </w:rPr>
        <w:t>ziałalność gospodarczą -</w:t>
      </w:r>
      <w:r w:rsidR="002E011C" w:rsidRPr="002E011C">
        <w:rPr>
          <w:rFonts w:ascii="Times New Roman" w:eastAsia="Calibri" w:hAnsi="Times New Roman" w:cs="Times New Roman"/>
          <w:sz w:val="26"/>
          <w:szCs w:val="26"/>
        </w:rPr>
        <w:t xml:space="preserve"> firmę transportową i oraz autoryzowany serwis ciągników siodłowych.  Pozo</w:t>
      </w:r>
      <w:r>
        <w:rPr>
          <w:rFonts w:ascii="Times New Roman" w:eastAsia="Calibri" w:hAnsi="Times New Roman" w:cs="Times New Roman"/>
          <w:sz w:val="26"/>
          <w:szCs w:val="26"/>
        </w:rPr>
        <w:t xml:space="preserve">stawił żonę Annę i córkę Monikę. </w:t>
      </w:r>
    </w:p>
    <w:p w:rsidR="002E011C" w:rsidRPr="002E011C" w:rsidRDefault="002E011C" w:rsidP="006F6BFE">
      <w:pPr>
        <w:spacing w:after="0"/>
        <w:ind w:left="21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011C">
        <w:rPr>
          <w:rFonts w:ascii="Times New Roman" w:eastAsia="Calibri" w:hAnsi="Times New Roman" w:cs="Times New Roman"/>
          <w:sz w:val="26"/>
          <w:szCs w:val="26"/>
        </w:rPr>
        <w:t>Cześć Jego Pamięci !</w:t>
      </w:r>
    </w:p>
    <w:p w:rsidR="002E011C" w:rsidRDefault="002E011C" w:rsidP="006F6BFE">
      <w:pPr>
        <w:spacing w:after="0" w:line="259" w:lineRule="auto"/>
        <w:ind w:left="4956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011C">
        <w:rPr>
          <w:rFonts w:ascii="Times New Roman" w:eastAsia="Calibri" w:hAnsi="Times New Roman" w:cs="Times New Roman"/>
          <w:sz w:val="26"/>
          <w:szCs w:val="26"/>
        </w:rPr>
        <w:t xml:space="preserve">Artur </w:t>
      </w:r>
      <w:proofErr w:type="spellStart"/>
      <w:r w:rsidRPr="002E011C">
        <w:rPr>
          <w:rFonts w:ascii="Times New Roman" w:eastAsia="Calibri" w:hAnsi="Times New Roman" w:cs="Times New Roman"/>
          <w:sz w:val="26"/>
          <w:szCs w:val="26"/>
        </w:rPr>
        <w:t>Bodys</w:t>
      </w:r>
      <w:proofErr w:type="spellEnd"/>
      <w:r w:rsidRPr="002E011C">
        <w:rPr>
          <w:rFonts w:ascii="Times New Roman" w:eastAsia="Calibri" w:hAnsi="Times New Roman" w:cs="Times New Roman"/>
          <w:sz w:val="26"/>
          <w:szCs w:val="26"/>
        </w:rPr>
        <w:t xml:space="preserve"> (m. 1985)</w:t>
      </w:r>
    </w:p>
    <w:p w:rsidR="006F6BFE" w:rsidRPr="002E011C" w:rsidRDefault="006F6BFE" w:rsidP="006F6BFE">
      <w:pPr>
        <w:spacing w:after="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11C" w:rsidRPr="00AE02DA" w:rsidRDefault="002E011C" w:rsidP="007751E7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E02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Roman </w:t>
      </w:r>
      <w:proofErr w:type="spellStart"/>
      <w:r w:rsidRPr="00AE02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Zduńczuk</w:t>
      </w:r>
      <w:proofErr w:type="spellEnd"/>
      <w:r w:rsidRPr="00AE02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(</w:t>
      </w:r>
      <w:r w:rsidR="007751E7" w:rsidRPr="00AE02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17.07.1940 – 02.12.2019)</w:t>
      </w:r>
    </w:p>
    <w:p w:rsidR="002E011C" w:rsidRDefault="006F6BFE" w:rsidP="002E01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E19">
        <w:rPr>
          <w:rFonts w:ascii="Times New Roman" w:eastAsia="Times New Roman" w:hAnsi="Times New Roman" w:cs="Times New Roman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62336" behindDoc="0" locked="0" layoutInCell="1" allowOverlap="1" wp14:anchorId="4891A1C5" wp14:editId="15F7D85D">
            <wp:simplePos x="0" y="0"/>
            <wp:positionH relativeFrom="margin">
              <wp:posOffset>85725</wp:posOffset>
            </wp:positionH>
            <wp:positionV relativeFrom="margin">
              <wp:posOffset>4391025</wp:posOffset>
            </wp:positionV>
            <wp:extent cx="1997075" cy="2592705"/>
            <wp:effectExtent l="0" t="0" r="3175" b="0"/>
            <wp:wrapSquare wrapText="bothSides"/>
            <wp:docPr id="3" name="Obraz 3" descr="C:\Users\Zbigniew\AppData\Local\Tem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AppData\Local\Temp\scan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11C" w:rsidRPr="007E7E19" w:rsidRDefault="002E011C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Roman </w:t>
      </w:r>
      <w:proofErr w:type="spellStart"/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Zduńczuk</w:t>
      </w:r>
      <w:proofErr w:type="spellEnd"/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 urodził się  17.07.1940  roku w Piaskach Szlacheckich . Ojciec Eugeniusz pracował w cukrowni Rejowiec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 Matka była dyrektorką szkoły podstawowej w Piaskach.  Tam też uczęszczał Romek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 Na początku lat pięćdzi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esiątych  Rodzice przeprowadzili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się do Lublina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 gdzie Matka została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dyr.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Szkoły Podstawowej  Nr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4 na ul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Unickiej. W roku 1953 Roman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rozpoczyna naukę w Liceum Ogólnokształcącym im. Stanisława Staszica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. Maturę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zdaje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w roku 1958 w klasie XI A z językiem angielskim. Po ukończeniu szkoły uczęszcza do Pomaturalnego Studium Budowlanego, które kończy w roku 1961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. uzyskując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tytuł technika budowlanego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Następnie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zaczyna pracę w Zakładzie Remontowo Budowlanym</w:t>
      </w:r>
      <w:r w:rsid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  Akademii Medycznej w Lublinie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W roku 1962 żeni się z Zofią -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  domu  Popławską - absolwentką geografii UMCS 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Lublinie. W roku 1964 rodzi się jedyna córka Bożena, późniejsza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absolwentka germanistyki UMCS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. Roman zmienia pracę i przechodzi do  Lubelskiej Spółdzielni Pracy, w której pełni funkcję Wiceprezesa, prowadzi roboty przy wznoszeniu pierwszych budynków mieszkalnych nowej dzielnicy Lublina 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-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LSM. W roku 1985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 kolejnym zawale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przechodzi na  rentę inwalidzką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 następnie na emeryturę. Ze zdrowiem ma problemy, 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>nie pomag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a wszczepienie rozrusznika serc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a,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  a następnie stymulatora. W roku 1993 umiera jego Żona Zofia. Roman jeździ na działkę na jeziorem Firlej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, gdzie  ma domek letniskowy.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Była to jego oaz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a, tam czuł się najlepiej. Jego wielką pasją była mo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toryzacja, którą zai</w:t>
      </w:r>
      <w:r w:rsidR="001E2F7B">
        <w:rPr>
          <w:rFonts w:ascii="Times New Roman" w:eastAsia="Times New Roman" w:hAnsi="Times New Roman" w:cs="Times New Roman"/>
          <w:sz w:val="26"/>
          <w:szCs w:val="26"/>
          <w:lang w:eastAsia="pl-PL"/>
        </w:rPr>
        <w:t>nteresował swojego wnuka</w:t>
      </w: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6F6BFE" w:rsidRDefault="001E2F7B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Umiera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2  gr</w:t>
      </w:r>
      <w:r w:rsidR="007751E7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udnia 2018 roku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Zostaje 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pochowany przy ul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Lipowe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j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</w:t>
      </w:r>
      <w:r w:rsidR="006F6BF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Lublinie. W 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ceremonii pogrzebowej uczestniczyło sześc</w:t>
      </w:r>
      <w:r w:rsidR="007751E7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i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u kolegów z klasy maturalnej.  </w:t>
      </w:r>
    </w:p>
    <w:p w:rsidR="002E011C" w:rsidRPr="007E7E19" w:rsidRDefault="006F6BFE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CZEŚĆ JEGO PAMIĘCI</w:t>
      </w:r>
      <w:r w:rsidR="002E011C"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624C6B" w:rsidRPr="006F6BFE" w:rsidRDefault="002E011C" w:rsidP="004B263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7E7E19">
        <w:rPr>
          <w:rFonts w:ascii="Times New Roman" w:eastAsia="Times New Roman" w:hAnsi="Times New Roman" w:cs="Times New Roman"/>
          <w:sz w:val="26"/>
          <w:szCs w:val="26"/>
          <w:lang w:eastAsia="pl-PL"/>
        </w:rPr>
        <w:t>Wspomnienia zebrał na podstawie opowiadań Córki  Barbary - Andrzej Bierut, kolega z klasy.</w:t>
      </w:r>
    </w:p>
    <w:p w:rsidR="00F1366C" w:rsidRDefault="00F1366C" w:rsidP="00F1366C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Roman Olszyński</w:t>
      </w:r>
    </w:p>
    <w:p w:rsidR="00F1366C" w:rsidRPr="00F1366C" w:rsidRDefault="006F6BFE" w:rsidP="006F6BF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82B3814" wp14:editId="6D131B5F">
            <wp:simplePos x="0" y="0"/>
            <wp:positionH relativeFrom="margin">
              <wp:posOffset>11430</wp:posOffset>
            </wp:positionH>
            <wp:positionV relativeFrom="margin">
              <wp:posOffset>2390775</wp:posOffset>
            </wp:positionV>
            <wp:extent cx="2152650" cy="2870200"/>
            <wp:effectExtent l="0" t="0" r="0" b="6350"/>
            <wp:wrapSquare wrapText="bothSides"/>
            <wp:docPr id="4" name="Obraz 4" descr="C:\Users\Zbigniew\Pictures\10985467_10207305620817686_49130245541870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10985467_10207305620817686_4913024554187058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Wspomnienie o Romanie Olszyńskim piszę n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a podstawie informacji uzyskanych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od siostrzenicy Pani  Profesor Ireny Olszyńskiej - m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atki Romana- Pani Elżbiety  Żak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 która ukończyła WSR w Lublinie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mieszkając u Pani Profesor. Pani Elżbieta mieszka w Jeleniej Górze. Roman był drugim  dzieckiem małżeństwa Ireny i Lucjana Olszyńskich. Urodził się w Kowlu w 1940 roku w czasie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kiedy jego ojciec Lucjan został aresztowany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a następnie zesłany na Syberię. N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ie widział  syna. Ojciec Lucjan był pracownikiem Wojskowej Komendy uzupełnień i współpracował z podziemiem partyzanckim. Po zawarciu w 1941 roku Układu Sikorski-</w:t>
      </w:r>
      <w:proofErr w:type="spellStart"/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Majski</w:t>
      </w:r>
      <w:proofErr w:type="spellEnd"/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  na teren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ie ZSRR tworzy się Armia Polska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pod dowództwem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Władysława Andersa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F1366C" w:rsidRPr="00F1366C" w:rsidRDefault="00F1366C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Pan Lucjan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zwolniony na podstawie amnestii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 wstępuje do Armii i wraz z nią przemierza cały szlak bojowy przez Iran-Palestynę-Libię /walki pod Tobrukiem/ i kończy kampanię wojenną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we Włoszech. Następnie wyjeżdża do Anglii, a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 dwóch latach  do Argentyny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gdzie się osiedla się w Buenos Aires i mieszka tam do końca życia</w:t>
      </w:r>
      <w:r w:rsidR="00401CF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  do roku 1976.</w:t>
      </w:r>
    </w:p>
    <w:p w:rsidR="00F1366C" w:rsidRPr="00F1366C" w:rsidRDefault="00401CF4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Roman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z Panią  Ireną mieszkają w Kowlu  wraz z Matką Męża i starszym synem Ryszardem. W roku 1944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czasie walk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do mieszkania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którym przy stole siedziała Matka pana Lucjana z małym Rysiem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 po drugiej stronie  Pani Irena z małym Romkiem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 przez okno wpadł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szrapnel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. W w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yniku wybuchu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zginął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mały Rysio i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teściowa Pani Ireny.</w:t>
      </w:r>
    </w:p>
    <w:p w:rsidR="00F1366C" w:rsidRPr="00F1366C" w:rsidRDefault="00401CF4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W styczniu 1945 roku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Pani  I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rena wraz z Romkiem przeprowadziła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się do znajomej do Częstochowy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 następnie we wrześniu do Lublina. W Lublinie Roman uc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>zęszcza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ł do szkoły 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>podstawowej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 a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następnie w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1953 r. rozpoczął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naukę w Liceum Ogólnokształcącym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im Stanisław Staszica w klasie A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 z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językiem francuskim.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Była to klasa dość szczególna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 gdyż chodził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o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tam trzech synów wykładowców szkoły</w:t>
      </w:r>
      <w:r w:rsidR="00892CB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-</w:t>
      </w:r>
      <w:r w:rsidR="00892CB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 xml:space="preserve">Andrzej </w:t>
      </w:r>
      <w:proofErr w:type="spellStart"/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Strycharzewski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Andrze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j Komorowski i Roman  Olszyński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. Po z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daniu egzaminu maturalnego w 195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7 roku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  Roman rozpoczyna studia na Wydziale Ekonomiczn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ym UMCS w Lublinie, które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kończy w 1962 roku uzyskując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tytuł magistra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. ekonomii. W tym samym roku żeni się z Wiolettą  Zakrzewską . W sierpniu 1966 r przychodzi na świat pierwsze dziecko Romka - Joanna. Poród odbył się z dużymi komplikacjami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 w  wyniku których  żona Romka  umarła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. W 1970 roku Roman ponow</w:t>
      </w:r>
      <w:r w:rsidR="00005746">
        <w:rPr>
          <w:rFonts w:ascii="Times New Roman" w:eastAsia="Times New Roman" w:hAnsi="Times New Roman" w:cs="Times New Roman"/>
          <w:sz w:val="26"/>
          <w:szCs w:val="26"/>
          <w:lang w:eastAsia="pl-PL"/>
        </w:rPr>
        <w:t>nie żeni się z Barbarą  Skórską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 z którą mają dwoje dzieci –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Beatę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ur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1971 r i Ryszarda ur. w 1974 r.</w:t>
      </w:r>
    </w:p>
    <w:p w:rsidR="00F1366C" w:rsidRPr="00F1366C" w:rsidRDefault="00620E6D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tym czasie Roman pracuje w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PIH w Lublinie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gdzie 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awansu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je na stanowisko Dyrektora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Oddziału. W roku 1989 za namową matki żony wyjeżdża z całą rodziną do Stanów Zjednoczonych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najpierw do Chicago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 następnie do  </w:t>
      </w:r>
      <w:proofErr w:type="spellStart"/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Rocherster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F1366C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blisko granicy kanadyjskiej.</w:t>
      </w:r>
    </w:p>
    <w:p w:rsidR="00F1366C" w:rsidRPr="00F1366C" w:rsidRDefault="00F1366C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Pracuje tam w przemyśle drzewnym. Najstarsza  córka  Joanna w zasadzie wychowywana przez panią prof. Olszyńską kończy  "Staszica" i również wyjeżdża do USA. Córka Be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ata wraz ze swoim mężem prowadzi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firmę pośre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dnictwa obrotu nieruchomościami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 a syn Ryszard zostaje policjantem. W kwietni 2008 roku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 po śmierci Pani Profesor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Roman wraz z córką Joanną i synem Ryszardem przyjeżdżają do Polski i uczestniczą w pogrzebie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Pani Profesor Ireny Olszyńskiej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, której prochy zostały złożone na cmentarzu 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  Jeleniej Górze  w  grobie  r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odzinnym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obok swojej Matki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-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Marii Piotrowskiej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zmarłej w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1968 r.-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siostry Heleny Piotrowskiej i męża siostry Jerzego Janowskiego. W czasie pogrzebu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 w którym uczestniczyłem, Roman bardzo ź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le się czuł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 widać było </w:t>
      </w:r>
      <w:r w:rsidR="00892CB6">
        <w:rPr>
          <w:rFonts w:ascii="Times New Roman" w:eastAsia="Times New Roman" w:hAnsi="Times New Roman" w:cs="Times New Roman"/>
          <w:sz w:val="26"/>
          <w:szCs w:val="26"/>
          <w:lang w:eastAsia="pl-PL"/>
        </w:rPr>
        <w:t>znaczne dolegliwo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ści zdrowotne,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trudności w oddychaniu i poruszaniu się.</w:t>
      </w:r>
      <w:r w:rsidR="00892CB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pięć lat </w:t>
      </w:r>
      <w:r w:rsidR="00892CB6"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później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20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13 roku zmarł w </w:t>
      </w:r>
      <w:proofErr w:type="spellStart"/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Rochester</w:t>
      </w:r>
      <w:proofErr w:type="spellEnd"/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gdzie został pochowany.</w:t>
      </w:r>
    </w:p>
    <w:p w:rsidR="00F1366C" w:rsidRPr="00F1366C" w:rsidRDefault="00F1366C" w:rsidP="00892CB6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>Wspomnienia spisał  Andrzej Bierut</w:t>
      </w:r>
      <w:r w:rsidR="00620E6D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Pr="00F1366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absolwent "Staszica" 1959 r.</w:t>
      </w:r>
    </w:p>
    <w:p w:rsidR="00F1366C" w:rsidRDefault="00F1366C" w:rsidP="00892CB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1366C" w:rsidRDefault="004B2636" w:rsidP="00892C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 xml:space="preserve">Przypominamy, że w dniu 06 kwietnia mija kolejna rocznica śmierci szczególnie umiłowanej przez uczniów wielu klas nauczycielki matematyki w Staszicu – Pani prof. Ireny Olszyńskiej. Przypominamy o tym, zamieszczając </w:t>
      </w:r>
      <w:r>
        <w:rPr>
          <w:rFonts w:ascii="Times New Roman" w:hAnsi="Times New Roman" w:cs="Times New Roman"/>
          <w:sz w:val="26"/>
          <w:szCs w:val="26"/>
        </w:rPr>
        <w:t xml:space="preserve">słowa Jej wiersza umieszczone na płycie nagrobnej </w:t>
      </w:r>
      <w:r w:rsidRPr="004B2636">
        <w:rPr>
          <w:rFonts w:ascii="Times New Roman" w:hAnsi="Times New Roman" w:cs="Times New Roman"/>
          <w:sz w:val="26"/>
          <w:szCs w:val="26"/>
        </w:rPr>
        <w:t>gro</w:t>
      </w:r>
      <w:r w:rsidR="00F1366C">
        <w:rPr>
          <w:rFonts w:ascii="Times New Roman" w:hAnsi="Times New Roman" w:cs="Times New Roman"/>
          <w:sz w:val="26"/>
          <w:szCs w:val="26"/>
        </w:rPr>
        <w:t>bu rodzinnego w Jeleniej Górze: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>„Gdy duch mój utrudzony podąży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>w nieznana krainę cieni,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 xml:space="preserve">A czas nieubłagany me serce 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>w grudkę ziemi zmieni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 xml:space="preserve">okaż mi Panie miłosierdzie swoje, 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>bo w Tobie nadzieja i zbawienie moje.”</w:t>
      </w:r>
    </w:p>
    <w:p w:rsidR="004B2636" w:rsidRPr="004B2636" w:rsidRDefault="004B2636" w:rsidP="00892CB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B2636">
        <w:rPr>
          <w:rFonts w:ascii="Times New Roman" w:hAnsi="Times New Roman" w:cs="Times New Roman"/>
          <w:i/>
          <w:sz w:val="26"/>
          <w:szCs w:val="26"/>
        </w:rPr>
        <w:t>Irena Olszyńska</w:t>
      </w:r>
    </w:p>
    <w:p w:rsidR="004B2636" w:rsidRDefault="004B2636" w:rsidP="00892C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2636">
        <w:rPr>
          <w:rFonts w:ascii="Times New Roman" w:hAnsi="Times New Roman" w:cs="Times New Roman"/>
          <w:sz w:val="26"/>
          <w:szCs w:val="26"/>
        </w:rPr>
        <w:t xml:space="preserve">Informujemy, że redakcja uczyni wszystko, aby od następnego numeru </w:t>
      </w:r>
      <w:proofErr w:type="spellStart"/>
      <w:r w:rsidRPr="004B2636">
        <w:rPr>
          <w:rFonts w:ascii="Times New Roman" w:hAnsi="Times New Roman" w:cs="Times New Roman"/>
          <w:sz w:val="26"/>
          <w:szCs w:val="26"/>
        </w:rPr>
        <w:t>Staszicaka</w:t>
      </w:r>
      <w:proofErr w:type="spellEnd"/>
      <w:r w:rsidRPr="004B2636">
        <w:rPr>
          <w:rFonts w:ascii="Times New Roman" w:hAnsi="Times New Roman" w:cs="Times New Roman"/>
          <w:sz w:val="26"/>
          <w:szCs w:val="26"/>
        </w:rPr>
        <w:t xml:space="preserve"> rozpocząć druk pamiętnika,  może i wierszy, Ireny Olszyńskiej.</w:t>
      </w:r>
    </w:p>
    <w:p w:rsidR="003C1F4A" w:rsidRDefault="00F1366C" w:rsidP="00892CB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Leszek Roman</w:t>
      </w:r>
    </w:p>
    <w:p w:rsidR="00D26549" w:rsidRPr="00D26549" w:rsidRDefault="00D26549" w:rsidP="00D26549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549">
        <w:rPr>
          <w:rFonts w:ascii="Times New Roman" w:hAnsi="Times New Roman" w:cs="Times New Roman"/>
          <w:b/>
          <w:sz w:val="28"/>
          <w:szCs w:val="28"/>
        </w:rPr>
        <w:lastRenderedPageBreak/>
        <w:t>Pif – paf! czyli krótkie dzieje se</w:t>
      </w:r>
      <w:r w:rsidR="00E8159B">
        <w:rPr>
          <w:rFonts w:ascii="Times New Roman" w:hAnsi="Times New Roman" w:cs="Times New Roman"/>
          <w:b/>
          <w:sz w:val="28"/>
          <w:szCs w:val="28"/>
        </w:rPr>
        <w:t>kcji strzeleckiej SKS „Staszic”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 Gdy 1 września 1953 roku zaczynaliśmy naukę w Liceum im. St. Staszica w Lublinie wiedzieliśmy o nowej szkole wszystko. A więc, że jest to szkoła wyróżniająca się wysokim poziomem kształcenia ogólnego, a zarazem, że jest to również szkoła o dużych osiągnieciach sportowych. W niektórych dyscyplinach nawet wybitnych, jak na przykład w koszykówce, siatkówce, boksie, szermierce czy lekkoatletyce. Nikt zaś jednak nie przypuszczał, że i my przyczynimy się do tych osiągnięć i to w nowej dyscyplinie sportu, jaką było popularne wówczas strzelectwo. 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>Było to pośrednio wynikiem wprowadzenia do programów nauczania wszystkich szkół ponadpodstawowych nowego przedmiotu – przysposobienia wojskowego (w skrócie p.w.). Był to przedmiot obowiązkowy w trzech ostatnich klasach każdej szkoły. Program nauczania obejmował teoretyczną wiedzę o wojsku oraz praktyczne strzelanie do tarczy z kbks-u. Ocena z tego przedmiotu była na świadectwach, nawet dojrzałości.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>Do nauczania tego przedmiotu w Staszicu Kuratorium Oświaty przydzieliło młodego nauczyciela prof. Kazimierza Piotrowskiego, utalentowanego strzelca i pasjonata tego sportu. Mając do dyspozycji młodzież z sześciu klas naszej szkoły, prof. Piotrowski wybrał najlepszych st</w:t>
      </w:r>
      <w:r w:rsidR="00620E6D">
        <w:rPr>
          <w:rFonts w:ascii="Times New Roman" w:hAnsi="Times New Roman" w:cs="Times New Roman"/>
          <w:sz w:val="26"/>
          <w:szCs w:val="26"/>
        </w:rPr>
        <w:t>rzelców i z nich utworzył sekcję</w:t>
      </w:r>
      <w:r w:rsidRPr="00D26549">
        <w:rPr>
          <w:rFonts w:ascii="Times New Roman" w:hAnsi="Times New Roman" w:cs="Times New Roman"/>
          <w:sz w:val="26"/>
          <w:szCs w:val="26"/>
        </w:rPr>
        <w:t xml:space="preserve"> strzelecką SKS „Staszic”. Sam Profesor był równocześnie członkiem sekcji, jej instruktorem i zarazem zawodnikiem.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>W ramach pracy sekcji uczniowie poznawali różnego rodzaju broń (bez amunicji), której stare egzemplarze składali i rozkładali, a przede wszystkim uczestniczyli w treningach i zawodach strzeleckich różnych szczebli, od lokalnych, miejskich, wojewódzkich</w:t>
      </w:r>
      <w:r w:rsidR="00620E6D">
        <w:rPr>
          <w:rFonts w:ascii="Times New Roman" w:hAnsi="Times New Roman" w:cs="Times New Roman"/>
          <w:sz w:val="26"/>
          <w:szCs w:val="26"/>
        </w:rPr>
        <w:t>,</w:t>
      </w:r>
      <w:r w:rsidRPr="00D26549">
        <w:rPr>
          <w:rFonts w:ascii="Times New Roman" w:hAnsi="Times New Roman" w:cs="Times New Roman"/>
          <w:sz w:val="26"/>
          <w:szCs w:val="26"/>
        </w:rPr>
        <w:t xml:space="preserve"> do nawet centralnych. Strzelano wyłącznie z kbks-ów jako broni długiej na odległość 25, 50 i 100 metrów, a także na treningach z broni krótkiej, ale też tylko z amunicji do kbks-u.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Nasza sekcja miała trzech snajperów: prof. Kazimierza Piotrowskiego oraz dwóch uczniów z naszej klasy – Andrzeja </w:t>
      </w:r>
      <w:proofErr w:type="spellStart"/>
      <w:r w:rsidRPr="00D26549">
        <w:rPr>
          <w:rFonts w:ascii="Times New Roman" w:hAnsi="Times New Roman" w:cs="Times New Roman"/>
          <w:sz w:val="26"/>
          <w:szCs w:val="26"/>
        </w:rPr>
        <w:t>Szacmajera</w:t>
      </w:r>
      <w:proofErr w:type="spellEnd"/>
      <w:r w:rsidRPr="00D26549">
        <w:rPr>
          <w:rFonts w:ascii="Times New Roman" w:hAnsi="Times New Roman" w:cs="Times New Roman"/>
          <w:sz w:val="26"/>
          <w:szCs w:val="26"/>
        </w:rPr>
        <w:t xml:space="preserve"> i Sławomira Rostkowskiego. Wyniki zawodów z ich udziałem przekraczały najśmielsze oczekiwania. Przywożono liczne dyplomy i medale. Sekcja w ramach nagród otrzymywała dodatkowe przydziały amunicji. Mimo to radość z osiągnięć jak i działalność sekcji była krótka. Dlaczego?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Otóż sekcja trenowała strzelanie na strzelnicach położonych na Górkach Czechowskich, gdzie trzeba było chodzić pieszo, niosąc </w:t>
      </w:r>
      <w:r w:rsidR="003951FC">
        <w:rPr>
          <w:rFonts w:ascii="Times New Roman" w:hAnsi="Times New Roman" w:cs="Times New Roman"/>
          <w:sz w:val="26"/>
          <w:szCs w:val="26"/>
        </w:rPr>
        <w:t>broń i amunicję</w:t>
      </w:r>
      <w:r w:rsidRPr="00D26549">
        <w:rPr>
          <w:rFonts w:ascii="Times New Roman" w:hAnsi="Times New Roman" w:cs="Times New Roman"/>
          <w:sz w:val="26"/>
          <w:szCs w:val="26"/>
        </w:rPr>
        <w:t>. Było to męczące i czasochłonne. Zawodnikom brakowało czasu na szkolną naukę. Nic dziwnego, że rodzice uczniów krzywo na to patrzyli, często zatrzymując ich w domu.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Szkoła próbowała temu zaradzić i chyba ze dwa razy zorganizowała zawody na szkolnym boisku piłkarskim. Ale nie można </w:t>
      </w:r>
      <w:r w:rsidR="003951FC">
        <w:rPr>
          <w:rFonts w:ascii="Times New Roman" w:hAnsi="Times New Roman" w:cs="Times New Roman"/>
          <w:sz w:val="26"/>
          <w:szCs w:val="26"/>
        </w:rPr>
        <w:t xml:space="preserve">było tego kontynuować, gdyż </w:t>
      </w:r>
      <w:r w:rsidRPr="00D26549">
        <w:rPr>
          <w:rFonts w:ascii="Times New Roman" w:hAnsi="Times New Roman" w:cs="Times New Roman"/>
          <w:sz w:val="26"/>
          <w:szCs w:val="26"/>
        </w:rPr>
        <w:t xml:space="preserve">szkoła nie dysponowała odpowiednim sprzętem do chwytania pocisków. Przez to zawody stawały się niebezpieczne. A gdy jeden ze snajperów zaczął sprawiać trudności wychowawcze, a drugi poszedł na studia do </w:t>
      </w:r>
      <w:r w:rsidR="003951FC">
        <w:rPr>
          <w:rFonts w:ascii="Times New Roman" w:hAnsi="Times New Roman" w:cs="Times New Roman"/>
          <w:sz w:val="26"/>
          <w:szCs w:val="26"/>
        </w:rPr>
        <w:t>Warszawy, sekcja zawiesiła swoją</w:t>
      </w:r>
      <w:r w:rsidRPr="00D26549">
        <w:rPr>
          <w:rFonts w:ascii="Times New Roman" w:hAnsi="Times New Roman" w:cs="Times New Roman"/>
          <w:sz w:val="26"/>
          <w:szCs w:val="26"/>
        </w:rPr>
        <w:t xml:space="preserve"> </w:t>
      </w:r>
      <w:r w:rsidRPr="00D26549">
        <w:rPr>
          <w:rFonts w:ascii="Times New Roman" w:hAnsi="Times New Roman" w:cs="Times New Roman"/>
          <w:sz w:val="26"/>
          <w:szCs w:val="26"/>
        </w:rPr>
        <w:lastRenderedPageBreak/>
        <w:t xml:space="preserve">działalność, by więcej już jej nie wznowić. Na dodatek profesor Piotrowski został oddelegowany do innej pracy. </w:t>
      </w:r>
    </w:p>
    <w:p w:rsidR="00D26549" w:rsidRP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>Na zakończenie należy dodać, że takie same problemy braku miejsc do strzelania, poza Gorkami Czechowskimi, miały i inne sekcje strzeleckie szkół lubelskich. Nawet zespoły szkół budowlanych, geodezyjnych i chemicznych, które zorganizowały strzelnicę na boisku sportowym koło kościoła garnizonowego, zlikwidowały ją. Doszło bowiem do tragicznego wypadku – uczennica zastrzeliła instruktora, który sprawdzał tarcze na sąsiedniej strzelnicy.</w:t>
      </w:r>
    </w:p>
    <w:p w:rsidR="00D26549" w:rsidRDefault="00D26549" w:rsidP="00D2654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Na podstawie wspomnień najlepszego snajpera Andrzeja </w:t>
      </w:r>
      <w:proofErr w:type="spellStart"/>
      <w:r w:rsidRPr="00D26549">
        <w:rPr>
          <w:rFonts w:ascii="Times New Roman" w:hAnsi="Times New Roman" w:cs="Times New Roman"/>
          <w:sz w:val="26"/>
          <w:szCs w:val="26"/>
        </w:rPr>
        <w:t>Szacmajera</w:t>
      </w:r>
      <w:proofErr w:type="spellEnd"/>
      <w:r w:rsidRPr="00D26549">
        <w:rPr>
          <w:rFonts w:ascii="Times New Roman" w:hAnsi="Times New Roman" w:cs="Times New Roman"/>
          <w:sz w:val="26"/>
          <w:szCs w:val="26"/>
        </w:rPr>
        <w:t xml:space="preserve"> oraz swoich własnych</w:t>
      </w:r>
      <w:r w:rsidR="003951FC">
        <w:rPr>
          <w:rFonts w:ascii="Times New Roman" w:hAnsi="Times New Roman" w:cs="Times New Roman"/>
          <w:sz w:val="26"/>
          <w:szCs w:val="26"/>
        </w:rPr>
        <w:t>,</w:t>
      </w:r>
      <w:r w:rsidRPr="00D26549">
        <w:rPr>
          <w:rFonts w:ascii="Times New Roman" w:hAnsi="Times New Roman" w:cs="Times New Roman"/>
          <w:sz w:val="26"/>
          <w:szCs w:val="26"/>
        </w:rPr>
        <w:t xml:space="preserve"> tekst ten popełnił</w:t>
      </w:r>
    </w:p>
    <w:p w:rsidR="00D26549" w:rsidRPr="00D26549" w:rsidRDefault="00D26549" w:rsidP="00D2654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26549">
        <w:rPr>
          <w:rFonts w:ascii="Times New Roman" w:hAnsi="Times New Roman" w:cs="Times New Roman"/>
          <w:sz w:val="26"/>
          <w:szCs w:val="26"/>
        </w:rPr>
        <w:t xml:space="preserve">Leszek Roman, matura `57. </w:t>
      </w:r>
    </w:p>
    <w:p w:rsidR="00D26549" w:rsidRDefault="00D26549" w:rsidP="00892CB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D26549" w:rsidRPr="00892CB6" w:rsidRDefault="00D26549" w:rsidP="00892CB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24C6B" w:rsidRPr="00C01781" w:rsidRDefault="00624C6B" w:rsidP="003C1F4A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1781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Spotkania absolwentów</w:t>
      </w:r>
    </w:p>
    <w:p w:rsidR="00624C6B" w:rsidRDefault="00624C6B" w:rsidP="00624C6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011C" w:rsidRPr="00C01781" w:rsidRDefault="002E011C" w:rsidP="002E011C">
      <w:pPr>
        <w:pBdr>
          <w:top w:val="single" w:sz="4" w:space="1" w:color="auto"/>
          <w:bottom w:val="single" w:sz="4" w:space="1" w:color="auto"/>
        </w:pBdr>
        <w:spacing w:after="0" w:line="252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781">
        <w:rPr>
          <w:rFonts w:ascii="Times New Roman" w:eastAsia="Times New Roman" w:hAnsi="Times New Roman" w:cs="Times New Roman"/>
          <w:b/>
          <w:sz w:val="28"/>
          <w:szCs w:val="28"/>
        </w:rPr>
        <w:t>60 – lecie matury z 1958 roku.</w:t>
      </w:r>
    </w:p>
    <w:p w:rsidR="002E011C" w:rsidRPr="002E011C" w:rsidRDefault="002E011C" w:rsidP="002E011C">
      <w:pPr>
        <w:spacing w:after="0" w:line="252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E011C" w:rsidRPr="002E011C" w:rsidRDefault="002E011C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t>Motto: „Obyś żył w ciekawych czasach” – jest to stare chińskie przysłowie i nie jest to bynajmniej życzeniem na dojście dobrych czasów, lecz ostrym przekleństwem, trwożnym komentarzem do tego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co się dzieje. Jerzy Klecha - dziennikarz –  urodzony w 1939 roku - nasz rówieśnik.</w:t>
      </w:r>
    </w:p>
    <w:p w:rsidR="002E011C" w:rsidRPr="002E011C" w:rsidRDefault="002E011C" w:rsidP="00892CB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tab/>
        <w:t>My absolwenci Męskiego Liceum Ogólnokształcącego im. St. Staszica obchodzimy 60-rocznicę zdania egzaminu dojrzałości w 1958 roku. Z tej to okazji w dniu 30 czerwca b.r. odbyło się spotkanie 19- kolegów z klas: a i b , na uroczystym obiedzie w restauracji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 „Huzar” przy ul. Spadochroniarzy. Nasz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kolega Stanisław Klimaszewski, który był łącznikiem ze szkołą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opuścił nas tak jak wszyscy nasi nauczyciele i zostaliśmy „ sierotami”.</w:t>
      </w:r>
    </w:p>
    <w:p w:rsidR="002E011C" w:rsidRPr="002E011C" w:rsidRDefault="002E011C" w:rsidP="00892C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t>Uczęszczaliśmy do szkoły w latach 1954 – 1958, były to na pewno ciekawe czasy, zaczęliśmy naukę rok po śmierci Stalina. Odczuwa</w:t>
      </w:r>
      <w:r w:rsidR="00D26549">
        <w:rPr>
          <w:rFonts w:ascii="Times New Roman" w:eastAsia="Times New Roman" w:hAnsi="Times New Roman" w:cs="Times New Roman"/>
          <w:sz w:val="26"/>
          <w:szCs w:val="26"/>
        </w:rPr>
        <w:t xml:space="preserve">ło się jakby pewne odprężenie.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Mieliśmy szczęście, że w VIII i IX klasie nie zmu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szano nas do wstępowania do ZMP,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a nasi przedwojenni nauczyciele będący w większości, starali się nas uczuć samodzielnego myślenia. Przyszedł burzliwy rok 1956 rok, przyniósł on zmiany polityczne, zmieniła się propaganda, nastąpiła „odwilż”. Dzięki niej w naszej szkole na jesieni tego roku nastąpiła reaktywacja ZHP, w której przewodziły organizacyjnie nasze klasy X a i b. W 1957 roku powstał Szczep Błękitnej Jedynki oraz zorganizowaliśmy obóz w Rudach pod Puławami i spływ kajakowy rzeką Krutynią na Mazurach. Euforia „odwilży” szybko się zakończyła – w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1957 roku zamknięto postępowe  pismo „Po prostu” i zaczął się tzw. okres małej stabilizacji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a my po maturze poszliśmy na studia. </w:t>
      </w:r>
    </w:p>
    <w:p w:rsidR="002E011C" w:rsidRPr="002E011C" w:rsidRDefault="002E011C" w:rsidP="00892C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lastRenderedPageBreak/>
        <w:t>Nasze spotkania klasowe rozpoczęliśmy w 20-lecie matury w 1978 roku. Przez os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tatnie 40 lat spotykaliśmy się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40 razy, nie licząc spotkań na Lipowej, Unickiej i Majda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nku.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W 30-lecie zorg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anizowaliśmy rajd samochodowy.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Od tego roku spotykamy się praktyczni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e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 w każdą ostatnią sobotę czerwca. Zorganizowaliśmy sześć wycieczek:  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34-lecie  - Hołowno koło Chełma,  40-lecie  -Krasnobród,  45-lecie – Susiec, 46-lecie – Wojciechów, 47-lecie - zalew w Janowie Lubelskim i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50-lecie –                                               w „</w:t>
      </w:r>
      <w:proofErr w:type="spellStart"/>
      <w:r w:rsidRPr="002E011C">
        <w:rPr>
          <w:rFonts w:ascii="Times New Roman" w:eastAsia="Times New Roman" w:hAnsi="Times New Roman" w:cs="Times New Roman"/>
          <w:sz w:val="26"/>
          <w:szCs w:val="26"/>
        </w:rPr>
        <w:t>Oblasówce</w:t>
      </w:r>
      <w:proofErr w:type="spellEnd"/>
      <w:r w:rsidRPr="002E011C">
        <w:rPr>
          <w:rFonts w:ascii="Times New Roman" w:eastAsia="Times New Roman" w:hAnsi="Times New Roman" w:cs="Times New Roman"/>
          <w:sz w:val="26"/>
          <w:szCs w:val="26"/>
        </w:rPr>
        <w:t>” koło Janowca nad Wisłą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gdzie uczestniczyło 34 kolegów z ob</w:t>
      </w:r>
      <w:r w:rsidR="00D26549">
        <w:rPr>
          <w:rFonts w:ascii="Times New Roman" w:eastAsia="Times New Roman" w:hAnsi="Times New Roman" w:cs="Times New Roman"/>
          <w:sz w:val="26"/>
          <w:szCs w:val="26"/>
        </w:rPr>
        <w:t xml:space="preserve">u klas.  Braliśmy udział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w  400, 410, 420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="003951FC">
        <w:rPr>
          <w:rFonts w:ascii="Times New Roman" w:eastAsia="Times New Roman" w:hAnsi="Times New Roman" w:cs="Times New Roman"/>
          <w:sz w:val="26"/>
          <w:szCs w:val="26"/>
        </w:rPr>
        <w:t>leciach</w:t>
      </w:r>
      <w:proofErr w:type="spellEnd"/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 szkoły,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 w zwiedzaniu: muzeum W. Pol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 xml:space="preserve">a, muzeum Czechowicza, Skansenu, Domku Kościuszki, </w:t>
      </w:r>
      <w:r w:rsidR="00CF6DA7">
        <w:rPr>
          <w:rFonts w:ascii="Times New Roman" w:eastAsia="Times New Roman" w:hAnsi="Times New Roman" w:cs="Times New Roman"/>
          <w:sz w:val="26"/>
          <w:szCs w:val="26"/>
        </w:rPr>
        <w:t>byliś</w:t>
      </w:r>
      <w:r w:rsidR="003951FC">
        <w:rPr>
          <w:rFonts w:ascii="Times New Roman" w:eastAsia="Times New Roman" w:hAnsi="Times New Roman" w:cs="Times New Roman"/>
          <w:sz w:val="26"/>
          <w:szCs w:val="26"/>
        </w:rPr>
        <w:t>my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  w Wilczopolu i  w Świdniku. Uczestniczyliśmy w dwóch w</w:t>
      </w:r>
      <w:r w:rsidR="00CF6DA7">
        <w:rPr>
          <w:rFonts w:ascii="Times New Roman" w:eastAsia="Times New Roman" w:hAnsi="Times New Roman" w:cs="Times New Roman"/>
          <w:sz w:val="26"/>
          <w:szCs w:val="26"/>
        </w:rPr>
        <w:t xml:space="preserve">ernisażach naszego kolegi Adama Styki, które miał w Lublinie 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w 1997 i 2011 roku  w Muzeum na Zamku. Ciekawe</w:t>
      </w:r>
      <w:r w:rsidR="00CF6DA7">
        <w:rPr>
          <w:rFonts w:ascii="Times New Roman" w:eastAsia="Times New Roman" w:hAnsi="Times New Roman" w:cs="Times New Roman"/>
          <w:sz w:val="26"/>
          <w:szCs w:val="26"/>
        </w:rPr>
        <w:t>, ile razy uda się nam j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>eszcze spotkać.</w:t>
      </w:r>
    </w:p>
    <w:p w:rsidR="002E011C" w:rsidRPr="002E011C" w:rsidRDefault="002E011C" w:rsidP="00892C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Bohaterem naszego ostatniego spotkania był Andrzej Bierut. Mieszka najdalej od Lublina, wyjechał koleją o godzinie 17 w piątek i dotarł do Lublina o 13 w sobotę. </w:t>
      </w:r>
      <w:r w:rsidR="00D26549">
        <w:rPr>
          <w:rFonts w:ascii="Times New Roman" w:eastAsia="Times New Roman" w:hAnsi="Times New Roman" w:cs="Times New Roman"/>
          <w:sz w:val="26"/>
          <w:szCs w:val="26"/>
        </w:rPr>
        <w:t>Pomimo spóźnienia cieszył się</w:t>
      </w:r>
      <w:r w:rsidRPr="002E011C">
        <w:rPr>
          <w:rFonts w:ascii="Times New Roman" w:eastAsia="Times New Roman" w:hAnsi="Times New Roman" w:cs="Times New Roman"/>
          <w:sz w:val="26"/>
          <w:szCs w:val="26"/>
        </w:rPr>
        <w:t xml:space="preserve">, że jednak dotarł. Pociąg do Warszawy miał tylko 4 godziny opóźnienia, a potem objazdem przez Łuków dodatkowa strata czasu. Uroczysty obiad wykazał  niestety brak naszej kondycji. Zużyliśmy dwie butelki nalewek: cytrynówka i berberys i jedną monopolową oraz butelkę wina – to po prostu wstyd. Pozostało wspomnienie ze wspólnych rozmów i do następnego spotkania w przyszłym roku. </w:t>
      </w:r>
    </w:p>
    <w:p w:rsidR="004B2636" w:rsidRPr="002E011C" w:rsidRDefault="002E011C" w:rsidP="00D2654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sz w:val="26"/>
          <w:szCs w:val="26"/>
        </w:rPr>
        <w:t>T. Piasecki.</w:t>
      </w:r>
    </w:p>
    <w:p w:rsidR="002E011C" w:rsidRDefault="002E011C" w:rsidP="002E011C">
      <w:pPr>
        <w:spacing w:after="0" w:line="252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011C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 wp14:anchorId="1217108D" wp14:editId="19E2A84C">
            <wp:extent cx="5102267" cy="3409950"/>
            <wp:effectExtent l="0" t="0" r="3175" b="0"/>
            <wp:docPr id="20" name="Obraz 20" descr="C:\Users\Zbigniew\Pictures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DSC00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13" cy="34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6B" w:rsidRPr="00D26549" w:rsidRDefault="002E011C" w:rsidP="00D26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Stoją od lewej: A. Bierut, A. Macedoński, T.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Miernowski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, M. Poniatowski, T.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Mastalarczuk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, A. Koziejowski, T. Piasecki, J. Woźniak, J.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Frąk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, T. Zawadzki, A, Styka, J. Janczewski, </w:t>
      </w:r>
      <w:r w:rsidR="00157CD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A. Zwoliński i J. Mrówka. Siedzą od lewej:  J.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Sidor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, J.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Brodzicki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, W. Fijałkowski, </w:t>
      </w:r>
      <w:r w:rsidR="00157CD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26549">
        <w:rPr>
          <w:rFonts w:ascii="Times New Roman" w:eastAsia="Times New Roman" w:hAnsi="Times New Roman" w:cs="Times New Roman"/>
          <w:sz w:val="24"/>
          <w:szCs w:val="24"/>
        </w:rPr>
        <w:t xml:space="preserve">A. Trześniewski i A. </w:t>
      </w:r>
      <w:proofErr w:type="spellStart"/>
      <w:r w:rsidRPr="00D26549">
        <w:rPr>
          <w:rFonts w:ascii="Times New Roman" w:eastAsia="Times New Roman" w:hAnsi="Times New Roman" w:cs="Times New Roman"/>
          <w:sz w:val="24"/>
          <w:szCs w:val="24"/>
        </w:rPr>
        <w:t>Teske</w:t>
      </w:r>
      <w:proofErr w:type="spellEnd"/>
      <w:r w:rsidRPr="00D26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4C6B" w:rsidRPr="00C948E0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48E0">
        <w:rPr>
          <w:rFonts w:ascii="Times New Roman" w:eastAsia="Times New Roman" w:hAnsi="Times New Roman" w:cs="Times New Roman"/>
          <w:b/>
          <w:sz w:val="36"/>
          <w:szCs w:val="3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Z życia szkoły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1F4A" w:rsidRDefault="003C1F4A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9324FB" wp14:editId="36FE8960">
            <wp:extent cx="5760720" cy="3906663"/>
            <wp:effectExtent l="0" t="0" r="0" b="0"/>
            <wp:docPr id="19" name="Obraz 19" descr="C:\Users\Zbigniew\Pictures\Styczeń19\DSC0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igniew\Pictures\Styczeń19\DSC08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4A" w:rsidRDefault="003C1F4A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5746" w:rsidRPr="00490DD0" w:rsidRDefault="008C6752" w:rsidP="00490D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90DD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styczniu odbyło się kolejne spotkanie z Panią Heleną Winiarską – absolwentką naszego liceum, a obecnie pracownicą </w:t>
      </w:r>
      <w:r w:rsidR="00490DD0" w:rsidRPr="00490DD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Komisji Europejskiej. Uczniowie mieli okazję poznać funkcjonowanie Unii Europejskiej. </w:t>
      </w:r>
    </w:p>
    <w:p w:rsidR="00490DD0" w:rsidRDefault="00490DD0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075C95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5C95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Ranking Perspektyw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Default="00490DD0" w:rsidP="008C675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6C45E67" wp14:editId="16668570">
            <wp:simplePos x="0" y="0"/>
            <wp:positionH relativeFrom="margin">
              <wp:posOffset>252730</wp:posOffset>
            </wp:positionH>
            <wp:positionV relativeFrom="margin">
              <wp:posOffset>5767070</wp:posOffset>
            </wp:positionV>
            <wp:extent cx="2266950" cy="2561590"/>
            <wp:effectExtent l="0" t="0" r="0" b="0"/>
            <wp:wrapSquare wrapText="bothSides"/>
            <wp:docPr id="5" name="Obraz 5" descr="Ranking Liceów i Techników - Perspektywy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nking Liceów i Techników - Perspektywy 20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6B">
        <w:rPr>
          <w:rFonts w:ascii="Times New Roman" w:eastAsia="Times New Roman" w:hAnsi="Times New Roman" w:cs="Times New Roman"/>
          <w:sz w:val="26"/>
          <w:szCs w:val="26"/>
          <w:lang w:eastAsia="pl-PL"/>
        </w:rPr>
        <w:t>W XX</w:t>
      </w:r>
      <w:r w:rsid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>I</w:t>
      </w:r>
      <w:r w:rsidR="00624C6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Ogólnopolskim Rankingu Lic</w:t>
      </w:r>
      <w:r w:rsid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>eów i Techników Perspektywy 2019</w:t>
      </w:r>
      <w:r w:rsidR="00624C6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8C6752" w:rsidRP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I Liceum Ogólnokształcące im. Stanisława Staszica, po raz kolejny, zajęło I miejsce w województwie lubelskim wśród liceów ogólnokształcących w rankingu portalu </w:t>
      </w:r>
      <w:r w:rsidR="008C6752" w:rsidRPr="008C6752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Perspektywy</w:t>
      </w:r>
      <w:r w:rsidR="008C6752" w:rsidRP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>. W klasyfikacji ogóln</w:t>
      </w:r>
      <w:r w:rsid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>opolskiej znaleźliśmy się na 25</w:t>
      </w:r>
      <w:r w:rsidR="008C6752" w:rsidRP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pozycji.</w:t>
      </w:r>
      <w:r w:rsid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Rankingu Szkół Olimpijskich I LO zajęło wysoką 13 pozycję</w:t>
      </w:r>
    </w:p>
    <w:p w:rsidR="00624C6B" w:rsidRDefault="00624C6B" w:rsidP="00624C6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Gratulujemy dyrekcji szkoły, gronu pedagogicznemu oraz uczn</w:t>
      </w:r>
      <w:r w:rsidR="008C6752">
        <w:rPr>
          <w:rFonts w:ascii="Times New Roman" w:eastAsia="Times New Roman" w:hAnsi="Times New Roman" w:cs="Times New Roman"/>
          <w:sz w:val="26"/>
          <w:szCs w:val="26"/>
          <w:lang w:eastAsia="pl-PL"/>
        </w:rPr>
        <w:t>iom,  życzymy dalszych sukcesów.</w:t>
      </w:r>
    </w:p>
    <w:p w:rsidR="00624C6B" w:rsidRDefault="00624C6B" w:rsidP="00490DD0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490DD0" w:rsidRPr="00490DD0" w:rsidRDefault="00490DD0" w:rsidP="00490DD0">
      <w:pPr>
        <w:spacing w:after="0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Zbigniew Smutek</w:t>
      </w:r>
    </w:p>
    <w:p w:rsidR="00624C6B" w:rsidRPr="00C93A22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3A22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Zapowiedź kolejnych sukcesów olimpijskich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6FDF" w:rsidRDefault="00366FDF" w:rsidP="00366FDF">
      <w:pPr>
        <w:spacing w:after="0"/>
        <w:jc w:val="both"/>
        <w:rPr>
          <w:rStyle w:val="Pogrubienie"/>
          <w:rFonts w:ascii="Times New Roman" w:hAnsi="Times New Roman" w:cs="Times New Roman"/>
          <w:b w:val="0"/>
          <w:sz w:val="26"/>
          <w:szCs w:val="26"/>
        </w:rPr>
      </w:pP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Początek tego roku zapowiada kolejne sukcesy olimpijskie. 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Laureatką Olimpiady Wiedzy o Unii Europejskiej została Martyna </w:t>
      </w:r>
      <w:proofErr w:type="spellStart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Łusiak</w:t>
      </w:r>
      <w:proofErr w:type="spellEnd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(</w:t>
      </w:r>
      <w:proofErr w:type="spellStart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If</w:t>
      </w:r>
      <w:proofErr w:type="spellEnd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)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laure</w:t>
      </w:r>
      <w:r w:rsidR="00CF6DA7">
        <w:rPr>
          <w:rStyle w:val="Pogrubienie"/>
          <w:rFonts w:ascii="Times New Roman" w:hAnsi="Times New Roman" w:cs="Times New Roman"/>
          <w:b w:val="0"/>
          <w:sz w:val="26"/>
          <w:szCs w:val="26"/>
        </w:rPr>
        <w:t>a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tem Olimpiady Wiedzy o Mediach został Jan Woch (</w:t>
      </w:r>
      <w:proofErr w:type="spellStart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IIb</w:t>
      </w:r>
      <w:proofErr w:type="spellEnd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)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.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F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inalistami Olimpiady Języka Łacińskiego </w:t>
      </w:r>
      <w:r w:rsidRPr="003137F3">
        <w:rPr>
          <w:rFonts w:ascii="Times New Roman" w:hAnsi="Times New Roman" w:cs="Times New Roman"/>
          <w:sz w:val="26"/>
          <w:szCs w:val="26"/>
        </w:rPr>
        <w:t>zostali uczniowie klasy 3b</w:t>
      </w:r>
      <w:r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Wiktoria Szymańska</w:t>
      </w:r>
      <w:r w:rsidRPr="003137F3">
        <w:rPr>
          <w:rFonts w:ascii="Times New Roman" w:hAnsi="Times New Roman" w:cs="Times New Roman"/>
          <w:b/>
          <w:sz w:val="26"/>
          <w:szCs w:val="26"/>
        </w:rPr>
        <w:t xml:space="preserve"> i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Michał </w:t>
      </w:r>
      <w:proofErr w:type="spellStart"/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Widło</w:t>
      </w:r>
      <w:proofErr w:type="spellEnd"/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. Tytuł finalisty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Wiedzy o III RP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oraz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Olimpiady 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Wiedzy o Prawach Człowieka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uzyskał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Adam </w:t>
      </w:r>
      <w:proofErr w:type="spellStart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Suraj</w:t>
      </w:r>
      <w:proofErr w:type="spellEnd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(</w:t>
      </w:r>
      <w:proofErr w:type="spellStart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IId</w:t>
      </w:r>
      <w:proofErr w:type="spellEnd"/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)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.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 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Ponadto n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asi uczniowie zakwalifikowali się do finałów Olimpiady Fizycznej, Olimpiady Znajomości Afryki, Olimpiady Wiedzy o Biz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nesie i Innowacjach, Olimpiady Wiedzy E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konomicznej, Olimpiady Języka Rosyjskiego, Olimpiady Wiedzy o Prawie, Olimpiady Literatury i Języka Polskiego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o Diamentowy Indeks SGH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Chemicznej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Filozoficznej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Informatycznej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Olimpiady Języka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 xml:space="preserve"> Angielskiego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, Olimpiady W</w:t>
      </w:r>
      <w:r w:rsidRPr="003137F3">
        <w:rPr>
          <w:rStyle w:val="Pogrubienie"/>
          <w:rFonts w:ascii="Times New Roman" w:hAnsi="Times New Roman" w:cs="Times New Roman"/>
          <w:b w:val="0"/>
          <w:sz w:val="26"/>
          <w:szCs w:val="26"/>
        </w:rPr>
        <w:t>iedzy o Filmie i Komunikacji Społecznej</w:t>
      </w: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.</w:t>
      </w:r>
    </w:p>
    <w:p w:rsidR="00366FDF" w:rsidRPr="003137F3" w:rsidRDefault="00366FDF" w:rsidP="00366FD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Pogrubienie"/>
          <w:rFonts w:ascii="Times New Roman" w:hAnsi="Times New Roman" w:cs="Times New Roman"/>
          <w:b w:val="0"/>
          <w:sz w:val="26"/>
          <w:szCs w:val="26"/>
        </w:rPr>
        <w:t>Laureatom i finalistom gratulujemy sukcesów, a uczestnikom finałów powodzenia.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F25EEF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5EEF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Boże Narodzenie - </w:t>
      </w:r>
      <w:r w:rsidR="003C1F4A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</w:p>
    <w:p w:rsidR="00624C6B" w:rsidRDefault="00624C6B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Default="003C1F4A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03796"/>
            <wp:effectExtent l="0" t="0" r="0" b="0"/>
            <wp:docPr id="18" name="Obraz 18" descr="C:\Users\Zbigniew\Pictures\Styczeń19\DSC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igniew\Pictures\Styczeń19\DSC08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DF" w:rsidRPr="00157CDF" w:rsidRDefault="00157CDF" w:rsidP="0015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57CD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5 stycznia 2019 roku spotkaliśmy się, jak co roku, na Staszicowym opłatku. Po raz kolejny wyłącznie w męskim gronie. Zabrakło również chorego ks. Leona Pietronia. Życzymy Mu szybkiego powrotu do pełni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sił</w:t>
      </w:r>
      <w:r w:rsidRPr="00157CD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Miłym gościem był Profesor Marian Markiewicz, którego fragment wspomnień zamieszczamy na 10-12 stronie naszego biuletynu</w:t>
      </w:r>
    </w:p>
    <w:p w:rsidR="00366FDF" w:rsidRDefault="00157CDF" w:rsidP="0015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Zbigniew Smutek</w:t>
      </w:r>
    </w:p>
    <w:p w:rsidR="00366FDF" w:rsidRDefault="00366FDF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6FDF" w:rsidRDefault="00366FDF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6FDF" w:rsidRPr="003822D8" w:rsidRDefault="00366FDF" w:rsidP="0062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4C6B" w:rsidRPr="00C948E0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48E0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Wielkanoc - 201</w:t>
      </w:r>
      <w:r w:rsidR="003C1F4A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624C6B" w:rsidRPr="00670D17" w:rsidRDefault="00624C6B" w:rsidP="00624C6B">
      <w:pPr>
        <w:spacing w:after="0"/>
        <w:rPr>
          <w:rFonts w:ascii="Monotype Corsiva" w:eastAsia="Times New Roman" w:hAnsi="Monotype Corsiva" w:cs="Arial"/>
          <w:sz w:val="24"/>
          <w:szCs w:val="24"/>
          <w:lang w:eastAsia="pl-PL"/>
        </w:rPr>
      </w:pPr>
    </w:p>
    <w:p w:rsidR="00624C6B" w:rsidRPr="00670D17" w:rsidRDefault="00624C6B" w:rsidP="00624C6B">
      <w:pPr>
        <w:spacing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Kochani </w:t>
      </w:r>
      <w:proofErr w:type="spellStart"/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Staszicacy</w:t>
      </w:r>
      <w:proofErr w:type="spellEnd"/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624C6B" w:rsidRPr="00670D17" w:rsidRDefault="00624C6B" w:rsidP="00624C6B">
      <w:pPr>
        <w:spacing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Drodzy Przyjaciele Szkoły i Stowarzyszenia!</w:t>
      </w:r>
    </w:p>
    <w:p w:rsidR="00624C6B" w:rsidRPr="00670D17" w:rsidRDefault="00624C6B" w:rsidP="00624C6B">
      <w:pPr>
        <w:spacing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Życzymy Zdrowia</w:t>
      </w:r>
    </w:p>
    <w:p w:rsidR="00624C6B" w:rsidRPr="00670D17" w:rsidRDefault="00624C6B" w:rsidP="00624C6B">
      <w:pPr>
        <w:spacing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 </w:t>
      </w:r>
      <w:r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wszelkiej Pomyślności</w:t>
      </w:r>
    </w:p>
    <w:p w:rsidR="00624C6B" w:rsidRPr="00670D17" w:rsidRDefault="00624C6B" w:rsidP="00624C6B">
      <w:pPr>
        <w:spacing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 </w:t>
      </w: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Radosnym Czasie </w:t>
      </w:r>
      <w:r w:rsidRPr="00670D17">
        <w:rPr>
          <w:rFonts w:ascii="Monotype Corsiva" w:eastAsia="Calibri" w:hAnsi="Monotype Corsiva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Zmartwychwstania Pana</w:t>
      </w:r>
    </w:p>
    <w:p w:rsidR="00624C6B" w:rsidRPr="00BB0ECE" w:rsidRDefault="00096650" w:rsidP="00624C6B">
      <w:pPr>
        <w:spacing w:after="0" w:line="36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E20023A" wp14:editId="7D02243D">
            <wp:extent cx="2838450" cy="2838450"/>
            <wp:effectExtent l="0" t="0" r="0" b="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6B" w:rsidRPr="00BB0ECE" w:rsidRDefault="00624C6B" w:rsidP="00624C6B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</w:p>
    <w:p w:rsidR="00624C6B" w:rsidRPr="00DD5D32" w:rsidRDefault="00624C6B" w:rsidP="00624C6B">
      <w:pPr>
        <w:spacing w:after="0" w:line="360" w:lineRule="auto"/>
        <w:jc w:val="right"/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</w:pPr>
      <w:r w:rsidRPr="00DD5D32"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  <w:t>Dyrekcja I LO im. St. Staszica</w:t>
      </w:r>
    </w:p>
    <w:p w:rsidR="00624C6B" w:rsidRPr="00DD5D32" w:rsidRDefault="00624C6B" w:rsidP="00624C6B">
      <w:pPr>
        <w:spacing w:after="0" w:line="360" w:lineRule="auto"/>
        <w:jc w:val="right"/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</w:pPr>
      <w:r w:rsidRPr="00DD5D32"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  <w:t>Zarząd Stowarzyszenia</w:t>
      </w:r>
    </w:p>
    <w:p w:rsidR="00624C6B" w:rsidRPr="00DD5D32" w:rsidRDefault="00624C6B" w:rsidP="00624C6B">
      <w:pPr>
        <w:spacing w:after="0" w:line="360" w:lineRule="auto"/>
        <w:jc w:val="right"/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</w:pPr>
      <w:r w:rsidRPr="00DD5D32"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  <w:t>i Redakcja „</w:t>
      </w:r>
      <w:proofErr w:type="spellStart"/>
      <w:r w:rsidRPr="00DD5D32"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  <w:t>Staszicaka</w:t>
      </w:r>
      <w:proofErr w:type="spellEnd"/>
      <w:r w:rsidRPr="00DD5D32">
        <w:rPr>
          <w:rFonts w:ascii="Monotype Corsiva" w:eastAsia="Times New Roman" w:hAnsi="Monotype Corsiva" w:cs="Arial"/>
          <w:b/>
          <w:i/>
          <w:sz w:val="32"/>
          <w:szCs w:val="32"/>
          <w:lang w:eastAsia="pl-PL"/>
        </w:rPr>
        <w:t>”</w:t>
      </w:r>
    </w:p>
    <w:p w:rsidR="00624C6B" w:rsidRPr="00670D17" w:rsidRDefault="00624C6B" w:rsidP="00624C6B">
      <w:pPr>
        <w:spacing w:after="0" w:line="360" w:lineRule="auto"/>
        <w:jc w:val="right"/>
        <w:rPr>
          <w:rFonts w:ascii="Monotype Corsiva" w:eastAsia="Times New Roman" w:hAnsi="Monotype Corsiva" w:cs="Arial"/>
          <w:b/>
          <w:i/>
          <w:sz w:val="28"/>
          <w:szCs w:val="28"/>
          <w:lang w:eastAsia="pl-PL"/>
        </w:rPr>
      </w:pPr>
    </w:p>
    <w:p w:rsidR="00624C6B" w:rsidRPr="00096650" w:rsidRDefault="00624C6B" w:rsidP="00624C6B">
      <w:pPr>
        <w:jc w:val="both"/>
        <w:rPr>
          <w:rFonts w:ascii="Monotype Corsiva" w:hAnsi="Monotype Corsiva"/>
          <w:sz w:val="32"/>
          <w:szCs w:val="32"/>
        </w:rPr>
      </w:pPr>
      <w:r w:rsidRPr="00096650">
        <w:rPr>
          <w:rFonts w:ascii="Monotype Corsiva" w:hAnsi="Monotype Corsiva"/>
          <w:sz w:val="32"/>
          <w:szCs w:val="32"/>
        </w:rPr>
        <w:t>Wszystkich „</w:t>
      </w:r>
      <w:proofErr w:type="spellStart"/>
      <w:r w:rsidRPr="00096650">
        <w:rPr>
          <w:rFonts w:ascii="Monotype Corsiva" w:hAnsi="Monotype Corsiva"/>
          <w:sz w:val="32"/>
          <w:szCs w:val="32"/>
        </w:rPr>
        <w:t>Staszicaków</w:t>
      </w:r>
      <w:proofErr w:type="spellEnd"/>
      <w:r w:rsidRPr="00096650">
        <w:rPr>
          <w:rFonts w:ascii="Monotype Corsiva" w:hAnsi="Monotype Corsiva"/>
          <w:sz w:val="32"/>
          <w:szCs w:val="32"/>
        </w:rPr>
        <w:t>” i sympatyków Stowarzyszenia zapraszamy na tradycyjne spotkanie Wi</w:t>
      </w:r>
      <w:r w:rsidR="00366FDF" w:rsidRPr="00096650">
        <w:rPr>
          <w:rFonts w:ascii="Monotype Corsiva" w:hAnsi="Monotype Corsiva"/>
          <w:sz w:val="32"/>
          <w:szCs w:val="32"/>
        </w:rPr>
        <w:t>elkanocne, które odbędzie się 13</w:t>
      </w:r>
      <w:r w:rsidRPr="00096650">
        <w:rPr>
          <w:rFonts w:ascii="Monotype Corsiva" w:hAnsi="Monotype Corsiva"/>
          <w:sz w:val="32"/>
          <w:szCs w:val="32"/>
        </w:rPr>
        <w:t xml:space="preserve"> kwietnia (s</w:t>
      </w:r>
      <w:r w:rsidR="00096650" w:rsidRPr="00096650">
        <w:rPr>
          <w:rFonts w:ascii="Monotype Corsiva" w:hAnsi="Monotype Corsiva"/>
          <w:sz w:val="32"/>
          <w:szCs w:val="32"/>
        </w:rPr>
        <w:t xml:space="preserve">obota) </w:t>
      </w:r>
      <w:r w:rsidR="00096650">
        <w:rPr>
          <w:rFonts w:ascii="Monotype Corsiva" w:hAnsi="Monotype Corsiva"/>
          <w:sz w:val="32"/>
          <w:szCs w:val="32"/>
        </w:rPr>
        <w:t xml:space="preserve">        </w:t>
      </w:r>
      <w:r w:rsidR="00096650" w:rsidRPr="00096650">
        <w:rPr>
          <w:rFonts w:ascii="Monotype Corsiva" w:hAnsi="Monotype Corsiva"/>
          <w:sz w:val="32"/>
          <w:szCs w:val="32"/>
        </w:rPr>
        <w:t xml:space="preserve">o godzinie 11:00 </w:t>
      </w:r>
      <w:r w:rsidRPr="00096650">
        <w:rPr>
          <w:rFonts w:ascii="Monotype Corsiva" w:hAnsi="Monotype Corsiva"/>
          <w:sz w:val="32"/>
          <w:szCs w:val="32"/>
        </w:rPr>
        <w:t>w gmachu I LO (Al. Racławickie 26).</w:t>
      </w:r>
    </w:p>
    <w:p w:rsidR="00624C6B" w:rsidRPr="00096650" w:rsidRDefault="00624C6B" w:rsidP="00624C6B">
      <w:pPr>
        <w:jc w:val="right"/>
        <w:rPr>
          <w:rFonts w:ascii="Monotype Corsiva" w:hAnsi="Monotype Corsiva"/>
          <w:i/>
          <w:sz w:val="32"/>
          <w:szCs w:val="32"/>
        </w:rPr>
      </w:pPr>
      <w:r w:rsidRPr="00096650">
        <w:rPr>
          <w:rFonts w:ascii="Monotype Corsiva" w:hAnsi="Monotype Corsiva"/>
          <w:i/>
          <w:sz w:val="32"/>
          <w:szCs w:val="32"/>
        </w:rPr>
        <w:t>Zarząd Stowarzyszenia oraz redakcja „</w:t>
      </w:r>
      <w:proofErr w:type="spellStart"/>
      <w:r w:rsidRPr="00096650">
        <w:rPr>
          <w:rFonts w:ascii="Monotype Corsiva" w:hAnsi="Monotype Corsiva"/>
          <w:i/>
          <w:sz w:val="32"/>
          <w:szCs w:val="32"/>
        </w:rPr>
        <w:t>Staszicaka</w:t>
      </w:r>
      <w:proofErr w:type="spellEnd"/>
      <w:r w:rsidRPr="00096650">
        <w:rPr>
          <w:rFonts w:ascii="Monotype Corsiva" w:hAnsi="Monotype Corsiva"/>
          <w:i/>
          <w:sz w:val="32"/>
          <w:szCs w:val="32"/>
        </w:rPr>
        <w:t>”</w:t>
      </w:r>
    </w:p>
    <w:p w:rsidR="00624C6B" w:rsidRDefault="00624C6B" w:rsidP="00096650">
      <w:pPr>
        <w:rPr>
          <w:i/>
          <w:sz w:val="26"/>
          <w:szCs w:val="26"/>
        </w:rPr>
      </w:pP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lastRenderedPageBreak/>
        <w:t>Stanisław Klimaszewski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</w:p>
    <w:p w:rsidR="00096650" w:rsidRPr="00096650" w:rsidRDefault="00096650" w:rsidP="00096650">
      <w:pPr>
        <w:spacing w:after="0"/>
        <w:jc w:val="center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Idziemy po Twoich Śladach…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We wgłębienia Twoich Śladów Panie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na Drodze Krzyżowej corocznej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ludne kurtyny łez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między kłębami ruchliwych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fioletowych płócien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proofErr w:type="spellStart"/>
      <w:r w:rsidRPr="00096650">
        <w:rPr>
          <w:rFonts w:ascii="Comic Sans MS" w:eastAsia="Times New Roman" w:hAnsi="Comic Sans MS" w:cs="Times New Roman"/>
          <w:sz w:val="24"/>
          <w:szCs w:val="24"/>
        </w:rPr>
        <w:t>kołatkowy</w:t>
      </w:r>
      <w:proofErr w:type="spellEnd"/>
      <w:r w:rsidRPr="00096650">
        <w:rPr>
          <w:rFonts w:ascii="Comic Sans MS" w:eastAsia="Times New Roman" w:hAnsi="Comic Sans MS" w:cs="Times New Roman"/>
          <w:sz w:val="24"/>
          <w:szCs w:val="24"/>
        </w:rPr>
        <w:t xml:space="preserve"> wiatr dni,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Zarysów Stóp Pył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warstwy naszych ułomności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wcisnęły się liczne,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proofErr w:type="spellStart"/>
      <w:r w:rsidRPr="00096650">
        <w:rPr>
          <w:rFonts w:ascii="Comic Sans MS" w:eastAsia="Times New Roman" w:hAnsi="Comic Sans MS" w:cs="Times New Roman"/>
          <w:sz w:val="24"/>
          <w:szCs w:val="24"/>
        </w:rPr>
        <w:t>różnogrube</w:t>
      </w:r>
      <w:proofErr w:type="spellEnd"/>
      <w:r w:rsidRPr="00096650">
        <w:rPr>
          <w:rFonts w:ascii="Comic Sans MS" w:eastAsia="Times New Roman" w:hAnsi="Comic Sans MS" w:cs="Times New Roman"/>
          <w:sz w:val="24"/>
          <w:szCs w:val="24"/>
        </w:rPr>
        <w:t xml:space="preserve"> i lepkie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człowiecze niedociągnięcia,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jedne uszkadzają Ślady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grzechów balastem,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drugie zacierają Obrzeża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niewytrwałościami,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inne jeszcze niwelują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Rysunek Nóg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codziennym brakiem empatii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Twoją Boską Cierpienia i Trudów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Intymność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podnoszą się mgły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naszych niedostatków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ociężałe…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jednak zmartwychpowstają…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w Śladach Twojego Wszechżycia,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w Zmartwychwstaniu!</w:t>
      </w:r>
    </w:p>
    <w:p w:rsidR="00096650" w:rsidRPr="00096650" w:rsidRDefault="00096650" w:rsidP="00096650">
      <w:pPr>
        <w:spacing w:after="0"/>
        <w:ind w:left="1440" w:firstLine="72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jest nieustanne nasze trwanie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zieloność</w:t>
      </w:r>
    </w:p>
    <w:p w:rsidR="00096650" w:rsidRPr="00096650" w:rsidRDefault="00096650" w:rsidP="00096650">
      <w:pPr>
        <w:spacing w:after="0"/>
        <w:rPr>
          <w:rFonts w:ascii="Comic Sans MS" w:eastAsia="Times New Roman" w:hAnsi="Comic Sans MS" w:cs="Times New Roman"/>
          <w:sz w:val="24"/>
          <w:szCs w:val="24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</w:r>
      <w:r w:rsidRPr="00096650">
        <w:rPr>
          <w:rFonts w:ascii="Comic Sans MS" w:eastAsia="Times New Roman" w:hAnsi="Comic Sans MS" w:cs="Times New Roman"/>
          <w:sz w:val="24"/>
          <w:szCs w:val="24"/>
        </w:rPr>
        <w:tab/>
        <w:t>wiecznego istnienia rozdawaniem!</w:t>
      </w:r>
    </w:p>
    <w:p w:rsidR="00096650" w:rsidRPr="00096650" w:rsidRDefault="00096650" w:rsidP="00096650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096650">
        <w:rPr>
          <w:rFonts w:ascii="Comic Sans MS" w:eastAsia="Times New Roman" w:hAnsi="Comic Sans MS" w:cs="Times New Roman"/>
          <w:sz w:val="24"/>
          <w:szCs w:val="24"/>
        </w:rPr>
        <w:t>Lublin, Wielkanoc 2014 r.</w:t>
      </w: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624C6B" w:rsidRDefault="00624C6B" w:rsidP="00624C6B">
      <w:pPr>
        <w:jc w:val="right"/>
        <w:rPr>
          <w:i/>
          <w:sz w:val="26"/>
          <w:szCs w:val="26"/>
        </w:rPr>
      </w:pPr>
    </w:p>
    <w:p w:rsidR="00096650" w:rsidRDefault="00096650" w:rsidP="00624C6B">
      <w:pPr>
        <w:jc w:val="right"/>
        <w:rPr>
          <w:i/>
          <w:sz w:val="26"/>
          <w:szCs w:val="26"/>
        </w:rPr>
      </w:pPr>
    </w:p>
    <w:p w:rsidR="00096650" w:rsidRDefault="00096650" w:rsidP="00624C6B">
      <w:pPr>
        <w:jc w:val="right"/>
        <w:rPr>
          <w:i/>
          <w:sz w:val="26"/>
          <w:szCs w:val="26"/>
        </w:rPr>
      </w:pPr>
    </w:p>
    <w:p w:rsidR="00096650" w:rsidRPr="00BB0ECE" w:rsidRDefault="00096650" w:rsidP="00624C6B">
      <w:pPr>
        <w:jc w:val="right"/>
        <w:rPr>
          <w:i/>
          <w:sz w:val="26"/>
          <w:szCs w:val="26"/>
        </w:rPr>
      </w:pP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>Zebrania Zarządu oraz spotkania członków Stowarzyszenia odbywają się w gmachu szkoły przy Al. Racławickich 26, w sali nr 2. Spotkania mają charakter otwarty. Zapraszamy wszystkich członków i sympatyków Stowarzyszenia.</w:t>
      </w: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BB0ECE" w:rsidRDefault="00624C6B" w:rsidP="00624C6B">
      <w:pPr>
        <w:spacing w:after="0" w:line="240" w:lineRule="auto"/>
        <w:ind w:left="2400" w:hanging="240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Zespół redakcyjny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Zbigniew Smutek, Marek Chodowski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Projekt strony tytułowej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Cezary Klimaszewski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Przepisywanie, skład i łamanie komputerowe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Zbigniew Smutek</w:t>
      </w:r>
    </w:p>
    <w:p w:rsidR="00624C6B" w:rsidRPr="00624C6B" w:rsidRDefault="00624C6B" w:rsidP="00624C6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624C6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Druk:</w:t>
      </w:r>
      <w:r w:rsidRPr="00624C6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AAP SYSTEMY </w:t>
      </w:r>
    </w:p>
    <w:p w:rsidR="00624C6B" w:rsidRPr="00BB0ECE" w:rsidRDefault="00624C6B" w:rsidP="00624C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Ul. Hempla 4</w:t>
      </w:r>
    </w:p>
    <w:p w:rsidR="00624C6B" w:rsidRPr="00BB0ECE" w:rsidRDefault="00624C6B" w:rsidP="00624C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20-008 Lublin</w:t>
      </w:r>
    </w:p>
    <w:p w:rsidR="00624C6B" w:rsidRPr="00BB0ECE" w:rsidRDefault="00624C6B" w:rsidP="00624C6B">
      <w:pPr>
        <w:pBdr>
          <w:top w:val="single" w:sz="4" w:space="1" w:color="auto"/>
        </w:pBdr>
        <w:tabs>
          <w:tab w:val="left" w:pos="3060"/>
        </w:tabs>
        <w:spacing w:after="0" w:line="240" w:lineRule="auto"/>
        <w:ind w:left="3060" w:hanging="30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624C6B" w:rsidRPr="00BB0ECE" w:rsidRDefault="00624C6B" w:rsidP="00624C6B">
      <w:pPr>
        <w:pBdr>
          <w:top w:val="single" w:sz="4" w:space="1" w:color="auto"/>
        </w:pBdr>
        <w:tabs>
          <w:tab w:val="left" w:pos="3060"/>
        </w:tabs>
        <w:spacing w:after="0" w:line="240" w:lineRule="auto"/>
        <w:ind w:left="3060" w:hanging="306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Adres do korespondencji: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</w:t>
      </w:r>
    </w:p>
    <w:p w:rsidR="00624C6B" w:rsidRPr="00BB0ECE" w:rsidRDefault="00624C6B" w:rsidP="00624C6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Stowarzyszenie Wychowanków Gimnazjum i Liceum  im. Stanisława Staszica           w Lublinie 20-043 Lublin, Aleje Racławickie 26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</w:pPr>
      <w:proofErr w:type="spellStart"/>
      <w:r w:rsidRPr="00BB0ECE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Adres</w:t>
      </w:r>
      <w:proofErr w:type="spellEnd"/>
      <w:r w:rsidRPr="00BB0ECE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 xml:space="preserve"> </w:t>
      </w:r>
      <w:proofErr w:type="spellStart"/>
      <w:r w:rsidRPr="00BB0ECE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e-mail</w:t>
      </w:r>
      <w:proofErr w:type="spellEnd"/>
      <w:r w:rsidRPr="00BB0ECE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:</w:t>
      </w:r>
      <w:r w:rsidRPr="00BB0ECE"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  <w:t xml:space="preserve"> </w:t>
      </w:r>
      <w:hyperlink r:id="rId24" w:history="1">
        <w:r w:rsidRPr="00BB0ECE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val="de-DE" w:eastAsia="pl-PL"/>
          </w:rPr>
          <w:t>staszicaki@wp.pl</w:t>
        </w:r>
      </w:hyperlink>
      <w:r w:rsidRPr="00BB0ECE"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  <w:t xml:space="preserve"> 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Adres strony Stowarzyszenia: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staszicak.lo01.pl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BB0ECE" w:rsidRDefault="00624C6B" w:rsidP="00624C6B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624C6B" w:rsidRPr="00BB0ECE" w:rsidRDefault="00624C6B" w:rsidP="00624C6B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Konto Stowarzyszenia: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62 1240 2496 1111 0010 1334 3575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Numer KRS: </w:t>
      </w: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0000076793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B0ECE">
        <w:rPr>
          <w:rFonts w:ascii="Times New Roman" w:eastAsia="Times New Roman" w:hAnsi="Times New Roman" w:cs="Times New Roman"/>
          <w:sz w:val="26"/>
          <w:szCs w:val="26"/>
          <w:lang w:eastAsia="pl-PL"/>
        </w:rPr>
        <w:t>Wysokość składki członkowskiej: od 30 zł dla pracujących członków, od 10 zł dla niepracujących (górnej granicy nie określono – zgodnie z możliwościami członków Stowarzyszenia). Formą uiszczenia składki jest również przekazanie 1% podatku na rzecz Stowarzyszenia. W zeznaniu podatkowym należy zastrzec możliwość ujawnienia danych osobowych.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624C6B" w:rsidRPr="00BB0ECE" w:rsidRDefault="00624C6B" w:rsidP="00624C6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0ECE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 REDAKCJI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ZACHĘCAMY SZANOWNE KOLEŻANKI I KOLEGÓW DO WSPÓŁPRACY PRZY REDAKCJI „STASZICAKA”.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CHĘTNIE ZAMIEŚCIMY NA NASZYCH STRONACH:</w:t>
      </w:r>
    </w:p>
    <w:p w:rsidR="00624C6B" w:rsidRPr="00BB0ECE" w:rsidRDefault="00624C6B" w:rsidP="00624C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WSPOMNIENIA I ANEGDOTY Z CZASÓW SZKOLNYCH</w:t>
      </w:r>
    </w:p>
    <w:p w:rsidR="00624C6B" w:rsidRPr="00BB0ECE" w:rsidRDefault="00624C6B" w:rsidP="00624C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ZDJĘCIA I RYCINY. MOŻE KTOŚ MA POMYSŁ NA STRONĘ TYTUŁOWĄ ORAZ NA LOGO STOWARZYSZENIA?</w:t>
      </w:r>
    </w:p>
    <w:p w:rsidR="00624C6B" w:rsidRPr="00BB0ECE" w:rsidRDefault="00624C6B" w:rsidP="00624C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RELACJE ZE SPOTKAŃ I ZJAZDÓW ABSOLWENTÓW</w:t>
      </w:r>
    </w:p>
    <w:p w:rsidR="00624C6B" w:rsidRPr="00BB0ECE" w:rsidRDefault="00624C6B" w:rsidP="00624C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BIOGRAMY WYBITNYCH NAUCZYCIELI I UCZNIÓW NASZEJ SZKOŁY</w:t>
      </w:r>
    </w:p>
    <w:p w:rsidR="00624C6B" w:rsidRPr="00BB0ECE" w:rsidRDefault="00624C6B" w:rsidP="00624C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TWÓRCZOŚĆ WŁASNĄ </w:t>
      </w:r>
      <w:r w:rsidRPr="00BB0EC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STASZICAKÓW</w:t>
      </w:r>
    </w:p>
    <w:p w:rsidR="00624C6B" w:rsidRPr="00BB0ECE" w:rsidRDefault="00624C6B" w:rsidP="00624C6B">
      <w:pPr>
        <w:spacing w:after="0" w:line="240" w:lineRule="auto"/>
        <w:jc w:val="both"/>
        <w:rPr>
          <w:rFonts w:ascii="Wingdings 2" w:eastAsia="Times New Roman" w:hAnsi="Wingdings 2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SWEJ STRONY ZAPEWNIAMY PUBLIKACJĘ KOMUNIKATÓW DOTYCZĄCYCH PLANOWANYCH ZJAZDÓW I SPOTKAŃ KOLEŻEŃSKICH. </w:t>
      </w:r>
    </w:p>
    <w:p w:rsidR="00624C6B" w:rsidRPr="00BB0ECE" w:rsidRDefault="00624C6B" w:rsidP="00624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sz w:val="24"/>
          <w:szCs w:val="24"/>
          <w:lang w:eastAsia="pl-PL"/>
        </w:rPr>
        <w:t>REDAKCJA PRAGNIE PODZIĘKOWAĆ WSZYSTKIM, KTÓRZY BRALI UDZIAŁ W OPRACOWANIU TEGO WYDANIA „STASZICAKA”.</w:t>
      </w:r>
    </w:p>
    <w:p w:rsidR="00624C6B" w:rsidRPr="00BB0ECE" w:rsidRDefault="00624C6B" w:rsidP="00624C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24C6B" w:rsidRPr="00BB0ECE" w:rsidRDefault="00624C6B" w:rsidP="00624C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0E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REDAKCJA</w:t>
      </w:r>
    </w:p>
    <w:p w:rsidR="00624C6B" w:rsidRPr="00BB0ECE" w:rsidRDefault="00624C6B" w:rsidP="00624C6B"/>
    <w:p w:rsidR="00BB6B3D" w:rsidRDefault="00BB6B3D"/>
    <w:sectPr w:rsidR="00BB6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C7A" w:rsidRDefault="00693C7A">
      <w:pPr>
        <w:spacing w:after="0" w:line="240" w:lineRule="auto"/>
      </w:pPr>
      <w:r>
        <w:separator/>
      </w:r>
    </w:p>
  </w:endnote>
  <w:endnote w:type="continuationSeparator" w:id="0">
    <w:p w:rsidR="00693C7A" w:rsidRDefault="0069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F4" w:rsidRDefault="00401CF4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01CF4" w:rsidRDefault="00401CF4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F4" w:rsidRDefault="00401CF4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A43FD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01CF4" w:rsidRDefault="00401CF4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C7A" w:rsidRDefault="00693C7A">
      <w:pPr>
        <w:spacing w:after="0" w:line="240" w:lineRule="auto"/>
      </w:pPr>
      <w:r>
        <w:separator/>
      </w:r>
    </w:p>
  </w:footnote>
  <w:footnote w:type="continuationSeparator" w:id="0">
    <w:p w:rsidR="00693C7A" w:rsidRDefault="00693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204A"/>
    <w:multiLevelType w:val="hybridMultilevel"/>
    <w:tmpl w:val="58040EEE"/>
    <w:lvl w:ilvl="0" w:tplc="10D06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95092"/>
    <w:multiLevelType w:val="hybridMultilevel"/>
    <w:tmpl w:val="79067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648AA"/>
    <w:multiLevelType w:val="hybridMultilevel"/>
    <w:tmpl w:val="E1283C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9D4636"/>
    <w:multiLevelType w:val="hybridMultilevel"/>
    <w:tmpl w:val="2F7AA018"/>
    <w:lvl w:ilvl="0" w:tplc="6A50D50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BCC1C44"/>
    <w:multiLevelType w:val="hybridMultilevel"/>
    <w:tmpl w:val="F25EBF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22889"/>
    <w:multiLevelType w:val="hybridMultilevel"/>
    <w:tmpl w:val="5EE28270"/>
    <w:lvl w:ilvl="0" w:tplc="34C01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4C0345"/>
    <w:multiLevelType w:val="hybridMultilevel"/>
    <w:tmpl w:val="870EA5B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946C1F"/>
    <w:multiLevelType w:val="hybridMultilevel"/>
    <w:tmpl w:val="472E1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8A6902"/>
    <w:multiLevelType w:val="hybridMultilevel"/>
    <w:tmpl w:val="75721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6B"/>
    <w:rsid w:val="00005746"/>
    <w:rsid w:val="00096650"/>
    <w:rsid w:val="000E01D7"/>
    <w:rsid w:val="00100E32"/>
    <w:rsid w:val="00157CDF"/>
    <w:rsid w:val="0017449B"/>
    <w:rsid w:val="001A4BDF"/>
    <w:rsid w:val="001E2F7B"/>
    <w:rsid w:val="00231C8E"/>
    <w:rsid w:val="002B7423"/>
    <w:rsid w:val="002E011C"/>
    <w:rsid w:val="00331588"/>
    <w:rsid w:val="00366FDF"/>
    <w:rsid w:val="003822D8"/>
    <w:rsid w:val="003951FC"/>
    <w:rsid w:val="00396C17"/>
    <w:rsid w:val="003C1F4A"/>
    <w:rsid w:val="00401CF4"/>
    <w:rsid w:val="00425C4A"/>
    <w:rsid w:val="00440ABA"/>
    <w:rsid w:val="00490DD0"/>
    <w:rsid w:val="00494C38"/>
    <w:rsid w:val="004B2636"/>
    <w:rsid w:val="004E345B"/>
    <w:rsid w:val="00581A1B"/>
    <w:rsid w:val="0061035E"/>
    <w:rsid w:val="00620E6D"/>
    <w:rsid w:val="00624C6B"/>
    <w:rsid w:val="00693C7A"/>
    <w:rsid w:val="006C07DE"/>
    <w:rsid w:val="006D1904"/>
    <w:rsid w:val="006F6BFE"/>
    <w:rsid w:val="007751E7"/>
    <w:rsid w:val="007E7E19"/>
    <w:rsid w:val="0081124D"/>
    <w:rsid w:val="008664B7"/>
    <w:rsid w:val="00892CB6"/>
    <w:rsid w:val="008C6752"/>
    <w:rsid w:val="00A278B4"/>
    <w:rsid w:val="00AE02DA"/>
    <w:rsid w:val="00B41045"/>
    <w:rsid w:val="00BB6B3D"/>
    <w:rsid w:val="00C01781"/>
    <w:rsid w:val="00C6453C"/>
    <w:rsid w:val="00C76FA3"/>
    <w:rsid w:val="00CA3631"/>
    <w:rsid w:val="00CA43FD"/>
    <w:rsid w:val="00CF6DA7"/>
    <w:rsid w:val="00D26549"/>
    <w:rsid w:val="00D30B61"/>
    <w:rsid w:val="00E570ED"/>
    <w:rsid w:val="00E8159B"/>
    <w:rsid w:val="00E82CA5"/>
    <w:rsid w:val="00F1366C"/>
    <w:rsid w:val="00F4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C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624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4C6B"/>
  </w:style>
  <w:style w:type="character" w:styleId="Numerstrony">
    <w:name w:val="page number"/>
    <w:basedOn w:val="Domylnaczcionkaakapitu"/>
    <w:semiHidden/>
    <w:rsid w:val="00624C6B"/>
  </w:style>
  <w:style w:type="character" w:styleId="Hipercze">
    <w:name w:val="Hyperlink"/>
    <w:basedOn w:val="Domylnaczcionkaakapitu"/>
    <w:uiPriority w:val="99"/>
    <w:unhideWhenUsed/>
    <w:rsid w:val="00624C6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24C6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6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66F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C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624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4C6B"/>
  </w:style>
  <w:style w:type="character" w:styleId="Numerstrony">
    <w:name w:val="page number"/>
    <w:basedOn w:val="Domylnaczcionkaakapitu"/>
    <w:semiHidden/>
    <w:rsid w:val="00624C6B"/>
  </w:style>
  <w:style w:type="character" w:styleId="Hipercze">
    <w:name w:val="Hyperlink"/>
    <w:basedOn w:val="Domylnaczcionkaakapitu"/>
    <w:uiPriority w:val="99"/>
    <w:unhideWhenUsed/>
    <w:rsid w:val="00624C6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24C6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6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66F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mailto:staszicaki@wp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google.pl/url?url=http://bialystok.wyborcza.pl/bialystok/1,35241,19159459,nie-zyje-prof-andrzej-krolikowski-wychowal-wielu-naukowcow.html&amp;rct=j&amp;frm=1&amp;q=&amp;esrc=s&amp;sa=U&amp;ved=0ahUKEwig64uKu9TJAhVJ4XIKHTNICs8QwW4INzAR&amp;usg=AFQjCNEyighjaIrE0z%20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3303</TotalTime>
  <Pages>24</Pages>
  <Words>5464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</cp:lastModifiedBy>
  <cp:revision>21</cp:revision>
  <dcterms:created xsi:type="dcterms:W3CDTF">2019-03-19T15:40:00Z</dcterms:created>
  <dcterms:modified xsi:type="dcterms:W3CDTF">2019-03-27T21:01:00Z</dcterms:modified>
</cp:coreProperties>
</file>